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91AE" w14:textId="77777777" w:rsidR="00E61D6E" w:rsidRDefault="00E61D6E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16217" wp14:editId="1B4CF063">
                <wp:simplePos x="0" y="0"/>
                <wp:positionH relativeFrom="margin">
                  <wp:align>left</wp:align>
                </wp:positionH>
                <wp:positionV relativeFrom="paragraph">
                  <wp:posOffset>-571500</wp:posOffset>
                </wp:positionV>
                <wp:extent cx="1828800" cy="18288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45663A" w14:textId="77777777" w:rsidR="00E61D6E" w:rsidRPr="00282780" w:rsidRDefault="00E61D6E" w:rsidP="00E61D6E">
                            <w:pPr>
                              <w:jc w:val="center"/>
                              <w:rPr>
                                <w:rFonts w:ascii="Verdana" w:hAnsi="Verdana" w:cstheme="minorHAnsi"/>
                                <w:color w:val="00CC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780">
                              <w:rPr>
                                <w:rFonts w:ascii="Verdana" w:hAnsi="Verdana" w:cstheme="minorHAnsi"/>
                                <w:color w:val="00CC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3EAB3A2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-45pt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" filled="f" stroked="f">
                <v:textbox style="mso-fit-shape-to-text:t">
                  <w:txbxContent>
                    <w:p w:rsidR="00E61D6E" w:rsidRPr="00282780" w:rsidRDefault="00E61D6E" w:rsidP="00E61D6E">
                      <w:pPr>
                        <w:jc w:val="center"/>
                        <w:rPr>
                          <w:rFonts w:ascii="Verdana" w:hAnsi="Verdana" w:cstheme="minorHAnsi"/>
                          <w:color w:val="00CC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780">
                        <w:rPr>
                          <w:rFonts w:ascii="Verdana" w:hAnsi="Verdana" w:cstheme="minorHAnsi"/>
                          <w:color w:val="00CC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89B8C" w14:textId="77777777" w:rsidR="00E61D6E" w:rsidRDefault="00E61D6E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  <w:r>
        <w:rPr>
          <w:lang w:eastAsia="sl-SI"/>
        </w:rPr>
        <w:drawing>
          <wp:anchor distT="0" distB="0" distL="114300" distR="114300" simplePos="0" relativeHeight="251658240" behindDoc="1" locked="0" layoutInCell="1" allowOverlap="1" wp14:anchorId="71AECC3F" wp14:editId="59DE7543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2752725" cy="1833347"/>
            <wp:effectExtent l="152400" t="152400" r="352425" b="357505"/>
            <wp:wrapNone/>
            <wp:docPr id="3" name="Slika 3" descr="https://media.istockphoto.com/photos/blond-boy-reading-a-magicical-story-book-picture-id1203363368?b=1&amp;k=6&amp;m=1203363368&amp;s=170667a&amp;w=0&amp;h=-jPevsDicOSldfn-7aMcPfY1A2lu6uo3lBJTcI4HG2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istockphoto.com/photos/blond-boy-reading-a-magicical-story-book-picture-id1203363368?b=1&amp;k=6&amp;m=1203363368&amp;s=170667a&amp;w=0&amp;h=-jPevsDicOSldfn-7aMcPfY1A2lu6uo3lBJTcI4HG2g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3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35433CE" w14:textId="77777777" w:rsidR="00E61D6E" w:rsidRDefault="00E61D6E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</w:p>
    <w:p w14:paraId="00545FE6" w14:textId="77777777" w:rsidR="00E61D6E" w:rsidRDefault="00E61D6E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</w:p>
    <w:p w14:paraId="3FEFA9FC" w14:textId="77777777" w:rsidR="00E61D6E" w:rsidRDefault="00E61D6E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</w:p>
    <w:p w14:paraId="68590190" w14:textId="77777777" w:rsidR="00E61D6E" w:rsidRDefault="00E61D6E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</w:p>
    <w:p w14:paraId="399DD172" w14:textId="77777777" w:rsidR="004F378D" w:rsidRPr="00617FF0" w:rsidRDefault="004F378D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</w:p>
    <w:p w14:paraId="7678DDF9" w14:textId="0FDDD6CA" w:rsidR="00617FF0" w:rsidRDefault="001875CB" w:rsidP="00617FF0">
      <w:pPr>
        <w:spacing w:after="0"/>
        <w:rPr>
          <w:rFonts w:ascii="Verdana" w:hAnsi="Verdana" w:cstheme="minorHAnsi"/>
          <w:b/>
          <w:color w:val="00CCFF"/>
          <w:sz w:val="24"/>
          <w:szCs w:val="24"/>
        </w:rPr>
      </w:pPr>
      <w:r w:rsidRPr="00E61D6E">
        <w:rPr>
          <w:rFonts w:ascii="Verdana" w:hAnsi="Verdana" w:cstheme="minorHAnsi"/>
          <w:b/>
          <w:color w:val="00CCFF"/>
          <w:sz w:val="24"/>
          <w:szCs w:val="24"/>
        </w:rPr>
        <w:t>6.</w:t>
      </w:r>
      <w:r w:rsidR="00AD3379" w:rsidRPr="00E61D6E">
        <w:rPr>
          <w:rFonts w:ascii="Verdana" w:hAnsi="Verdana" w:cstheme="minorHAnsi"/>
          <w:b/>
          <w:color w:val="00CCFF"/>
          <w:sz w:val="24"/>
          <w:szCs w:val="24"/>
        </w:rPr>
        <w:t xml:space="preserve"> in 7. </w:t>
      </w:r>
      <w:r w:rsidRPr="00E61D6E">
        <w:rPr>
          <w:rFonts w:ascii="Verdana" w:hAnsi="Verdana" w:cstheme="minorHAnsi"/>
          <w:b/>
          <w:color w:val="00CCFF"/>
          <w:sz w:val="24"/>
          <w:szCs w:val="24"/>
        </w:rPr>
        <w:t xml:space="preserve"> RAZRED</w:t>
      </w:r>
    </w:p>
    <w:p w14:paraId="4C85B4C3" w14:textId="137DD8F9" w:rsidR="00EC52EF" w:rsidRPr="00EC52EF" w:rsidRDefault="00EC52EF" w:rsidP="00617FF0">
      <w:pPr>
        <w:spacing w:after="0"/>
        <w:rPr>
          <w:rFonts w:ascii="Verdana" w:hAnsi="Verdana" w:cstheme="minorHAnsi"/>
          <w:bCs/>
          <w:color w:val="000000" w:themeColor="text1"/>
          <w:sz w:val="24"/>
          <w:szCs w:val="24"/>
        </w:rPr>
      </w:pPr>
      <w:r w:rsidRPr="00EC52EF">
        <w:rPr>
          <w:rFonts w:ascii="Verdana" w:hAnsi="Verdana" w:cstheme="minorHAnsi"/>
          <w:bCs/>
          <w:color w:val="000000" w:themeColor="text1"/>
          <w:sz w:val="24"/>
          <w:szCs w:val="24"/>
        </w:rPr>
        <w:t>APPLEGATE</w:t>
      </w:r>
      <w:r>
        <w:rPr>
          <w:rFonts w:ascii="Verdana" w:hAnsi="Verdana" w:cstheme="minorHAnsi"/>
          <w:bCs/>
          <w:color w:val="000000" w:themeColor="text1"/>
          <w:sz w:val="24"/>
          <w:szCs w:val="24"/>
        </w:rPr>
        <w:t>, Katherine</w:t>
      </w:r>
      <w:r w:rsidRPr="00EC52EF">
        <w:rPr>
          <w:rFonts w:ascii="Verdana" w:hAnsi="Verdana" w:cstheme="minorHAnsi"/>
          <w:bCs/>
          <w:color w:val="000000" w:themeColor="text1"/>
          <w:sz w:val="24"/>
          <w:szCs w:val="24"/>
        </w:rPr>
        <w:t>: Drevo želja</w:t>
      </w:r>
    </w:p>
    <w:p w14:paraId="15E89850" w14:textId="77777777" w:rsidR="00352B1F" w:rsidRPr="00617FF0" w:rsidRDefault="00352B1F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17FF0">
        <w:rPr>
          <w:rFonts w:ascii="Verdana" w:hAnsi="Verdana" w:cstheme="minorHAnsi"/>
          <w:sz w:val="24"/>
          <w:szCs w:val="24"/>
        </w:rPr>
        <w:t>CABOT, Meg: Princeskin dnevnik</w:t>
      </w:r>
    </w:p>
    <w:p w14:paraId="1727FC79" w14:textId="77777777" w:rsidR="00AE359A" w:rsidRPr="00617FF0" w:rsidRDefault="00AE359A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17FF0">
        <w:rPr>
          <w:rFonts w:ascii="Verdana" w:hAnsi="Verdana" w:cstheme="minorHAnsi"/>
          <w:sz w:val="24"/>
          <w:szCs w:val="24"/>
        </w:rPr>
        <w:t>DAHL, Roald: Čarli in tovarna čokolade/Matilda/</w:t>
      </w:r>
      <w:r w:rsidR="004D4A19" w:rsidRPr="00617FF0">
        <w:rPr>
          <w:rFonts w:ascii="Verdana" w:hAnsi="Verdana" w:cstheme="minorHAnsi"/>
          <w:sz w:val="24"/>
          <w:szCs w:val="24"/>
        </w:rPr>
        <w:t>Poba</w:t>
      </w:r>
      <w:r w:rsidR="008F795E">
        <w:rPr>
          <w:rFonts w:ascii="Verdana" w:hAnsi="Verdana" w:cstheme="minorHAnsi"/>
          <w:sz w:val="24"/>
          <w:szCs w:val="24"/>
        </w:rPr>
        <w:t>/Gravža</w:t>
      </w:r>
    </w:p>
    <w:p w14:paraId="740D6567" w14:textId="77777777" w:rsidR="00352B1F" w:rsidRPr="00617FF0" w:rsidRDefault="00352B1F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17FF0">
        <w:rPr>
          <w:rFonts w:ascii="Verdana" w:hAnsi="Verdana" w:cstheme="minorHAnsi"/>
          <w:sz w:val="24"/>
          <w:szCs w:val="24"/>
        </w:rPr>
        <w:t>DOLINAR, Brane: Dvojne počitnice</w:t>
      </w:r>
    </w:p>
    <w:p w14:paraId="40F80A24" w14:textId="77777777" w:rsidR="00837C71" w:rsidRDefault="00837C71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DOUGLAS, Jozua: Pošastni učitelj plavanja</w:t>
      </w:r>
    </w:p>
    <w:p w14:paraId="06A9EC4F" w14:textId="77777777" w:rsidR="008F795E" w:rsidRPr="00617FF0" w:rsidRDefault="008F795E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>GAVALDA, Anna: 35 kil upanja</w:t>
      </w:r>
    </w:p>
    <w:p w14:paraId="3FDB5563" w14:textId="77777777" w:rsidR="001213D6" w:rsidRPr="00617FF0" w:rsidRDefault="001213D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GERVAY, Susane: Jaz sem Jack</w:t>
      </w:r>
    </w:p>
    <w:p w14:paraId="5C6783C4" w14:textId="77777777" w:rsidR="00D07C0B" w:rsidRPr="00617FF0" w:rsidRDefault="00D07C0B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GILBERT, Henry: Robin Hood</w:t>
      </w:r>
    </w:p>
    <w:p w14:paraId="0A36D704" w14:textId="77777777" w:rsidR="00DA5B27" w:rsidRPr="00617FF0" w:rsidRDefault="00DA5B27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GLUVIĆ, Goran: Fantje, žoga, punce</w:t>
      </w:r>
    </w:p>
    <w:p w14:paraId="74E35BA3" w14:textId="7352FFB6" w:rsidR="00F32621" w:rsidRPr="00617FF0" w:rsidRDefault="008F795E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>GOMBAČ, Žiga: Jastrebov let/Polnočna zajeda/</w:t>
      </w:r>
      <w:r w:rsidR="00F32621" w:rsidRPr="00617FF0">
        <w:rPr>
          <w:rFonts w:ascii="Verdana" w:eastAsia="Calibri" w:hAnsi="Verdana" w:cstheme="minorHAnsi"/>
          <w:sz w:val="24"/>
          <w:szCs w:val="24"/>
        </w:rPr>
        <w:t>Risova bratovščina</w:t>
      </w:r>
    </w:p>
    <w:p w14:paraId="513F7C57" w14:textId="77777777" w:rsidR="00AD3379" w:rsidRPr="00617FF0" w:rsidRDefault="00AD3379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FINE, Anne: Zijalo</w:t>
      </w:r>
    </w:p>
    <w:p w14:paraId="0B9206D3" w14:textId="77777777" w:rsidR="00AE359A" w:rsidRDefault="00AE359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INGOLIČ, Anton: Deček z dvema imenoma/Tajno društvo PGC</w:t>
      </w:r>
    </w:p>
    <w:p w14:paraId="7C1C91BC" w14:textId="77777777" w:rsidR="00FB45EA" w:rsidRPr="00617FF0" w:rsidRDefault="00FB45E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>JELEN, Nina: Naj</w:t>
      </w:r>
    </w:p>
    <w:p w14:paraId="6F0FC544" w14:textId="03896333" w:rsidR="00AE359A" w:rsidRPr="00617FF0" w:rsidRDefault="00AE359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KASTNER, Eric</w:t>
      </w:r>
      <w:r w:rsidR="00381AD4" w:rsidRPr="00617FF0">
        <w:rPr>
          <w:rFonts w:ascii="Verdana" w:eastAsia="Calibri" w:hAnsi="Verdana" w:cstheme="minorHAnsi"/>
          <w:sz w:val="24"/>
          <w:szCs w:val="24"/>
        </w:rPr>
        <w:t>h: Dvojčici/</w:t>
      </w:r>
      <w:r w:rsidR="008F795E">
        <w:rPr>
          <w:rFonts w:ascii="Verdana" w:eastAsia="Calibri" w:hAnsi="Verdana" w:cstheme="minorHAnsi"/>
          <w:sz w:val="24"/>
          <w:szCs w:val="24"/>
        </w:rPr>
        <w:t>Emil in detektiv</w:t>
      </w:r>
      <w:r w:rsidR="0058153F" w:rsidRPr="00617FF0">
        <w:rPr>
          <w:rFonts w:ascii="Verdana" w:eastAsia="Calibri" w:hAnsi="Verdana" w:cstheme="minorHAnsi"/>
          <w:sz w:val="24"/>
          <w:szCs w:val="24"/>
        </w:rPr>
        <w:t>/</w:t>
      </w:r>
      <w:r w:rsidRPr="00617FF0">
        <w:rPr>
          <w:rFonts w:ascii="Verdana" w:eastAsia="Calibri" w:hAnsi="Verdana" w:cstheme="minorHAnsi"/>
          <w:sz w:val="24"/>
          <w:szCs w:val="24"/>
        </w:rPr>
        <w:t>Leteča učilnica</w:t>
      </w:r>
    </w:p>
    <w:p w14:paraId="4B0FB82A" w14:textId="77777777" w:rsidR="00065927" w:rsidRPr="00617FF0" w:rsidRDefault="00065927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KONC LORENZUTTI, Nataša: Avtobus ob treh</w:t>
      </w:r>
      <w:r w:rsidR="00B725B3" w:rsidRPr="00617FF0">
        <w:rPr>
          <w:rFonts w:ascii="Verdana" w:eastAsia="Calibri" w:hAnsi="Verdana" w:cstheme="minorHAnsi"/>
          <w:sz w:val="24"/>
          <w:szCs w:val="24"/>
        </w:rPr>
        <w:t xml:space="preserve">  </w:t>
      </w:r>
    </w:p>
    <w:p w14:paraId="351903D7" w14:textId="77777777" w:rsidR="00AD3379" w:rsidRPr="00617FF0" w:rsidRDefault="00AD3379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KOREN, Majda: Župcin dnevnik</w:t>
      </w:r>
    </w:p>
    <w:p w14:paraId="1BB52E1E" w14:textId="48AF4D6E" w:rsidR="0032042F" w:rsidRPr="00617FF0" w:rsidRDefault="0032042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LAINŠČEK, Feri: Ajša Najša</w:t>
      </w:r>
      <w:r w:rsidR="00D07C0B" w:rsidRPr="00617FF0">
        <w:rPr>
          <w:rFonts w:ascii="Verdana" w:eastAsia="Calibri" w:hAnsi="Verdana" w:cstheme="minorHAnsi"/>
          <w:sz w:val="24"/>
          <w:szCs w:val="24"/>
        </w:rPr>
        <w:t>/Velecirkus Argo</w:t>
      </w:r>
    </w:p>
    <w:p w14:paraId="10B6F4AA" w14:textId="77777777" w:rsidR="0058153F" w:rsidRPr="00617FF0" w:rsidRDefault="0058153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LINDGREN, Astrid: Brata Levjesrčna</w:t>
      </w:r>
      <w:r w:rsidR="001205D1" w:rsidRPr="00617FF0">
        <w:rPr>
          <w:rFonts w:ascii="Verdana" w:eastAsia="Calibri" w:hAnsi="Verdana" w:cstheme="minorHAnsi"/>
          <w:sz w:val="24"/>
          <w:szCs w:val="24"/>
        </w:rPr>
        <w:t>/Emil iz Löneberge</w:t>
      </w:r>
      <w:r w:rsidR="00352B1F" w:rsidRPr="00617FF0">
        <w:rPr>
          <w:rFonts w:ascii="Verdana" w:eastAsia="Calibri" w:hAnsi="Verdana" w:cstheme="minorHAnsi"/>
          <w:sz w:val="24"/>
          <w:szCs w:val="24"/>
        </w:rPr>
        <w:t>/Erazem in potepuh</w:t>
      </w:r>
    </w:p>
    <w:p w14:paraId="63BBB651" w14:textId="77777777" w:rsidR="00AD3379" w:rsidRPr="00617FF0" w:rsidRDefault="00C7490C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MATÈ</w:t>
      </w:r>
      <w:r w:rsidR="0032042F" w:rsidRPr="00617FF0">
        <w:rPr>
          <w:rFonts w:ascii="Verdana" w:eastAsia="Calibri" w:hAnsi="Verdana" w:cstheme="minorHAnsi"/>
          <w:sz w:val="24"/>
          <w:szCs w:val="24"/>
        </w:rPr>
        <w:t>, Miha: Babica v supergah</w:t>
      </w:r>
    </w:p>
    <w:p w14:paraId="334E26BB" w14:textId="77777777" w:rsidR="0058153F" w:rsidRPr="00617FF0" w:rsidRDefault="0058153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MEBS, Gudrun: Nedeljka</w:t>
      </w:r>
    </w:p>
    <w:p w14:paraId="58309D96" w14:textId="77777777" w:rsidR="00AD3379" w:rsidRPr="00617FF0" w:rsidRDefault="00AD3379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MINTE KÖNIG, Bianka: Sporočila iz osntranstva</w:t>
      </w:r>
    </w:p>
    <w:p w14:paraId="5C1A7289" w14:textId="77777777" w:rsidR="00C07A16" w:rsidRPr="00617FF0" w:rsidRDefault="00C07A1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M</w:t>
      </w:r>
      <w:r w:rsidR="002B270C" w:rsidRPr="00617FF0">
        <w:rPr>
          <w:rFonts w:ascii="Verdana" w:eastAsia="Calibri" w:hAnsi="Verdana" w:cstheme="minorHAnsi"/>
          <w:sz w:val="24"/>
          <w:szCs w:val="24"/>
        </w:rPr>
        <w:t>Ö</w:t>
      </w:r>
      <w:r w:rsidRPr="00617FF0">
        <w:rPr>
          <w:rFonts w:ascii="Verdana" w:eastAsia="Calibri" w:hAnsi="Verdana" w:cstheme="minorHAnsi"/>
          <w:sz w:val="24"/>
          <w:szCs w:val="24"/>
        </w:rPr>
        <w:t>DERNDORFER, Vinko: Kot v filmu</w:t>
      </w:r>
      <w:r w:rsidR="00FB45EA">
        <w:rPr>
          <w:rFonts w:ascii="Verdana" w:eastAsia="Calibri" w:hAnsi="Verdana" w:cstheme="minorHAnsi"/>
          <w:sz w:val="24"/>
          <w:szCs w:val="24"/>
        </w:rPr>
        <w:t>/Kit na plaži</w:t>
      </w:r>
    </w:p>
    <w:p w14:paraId="7DA8D2F3" w14:textId="77777777" w:rsidR="00677C5C" w:rsidRPr="00617FF0" w:rsidRDefault="00677C5C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NESBO, Jo: Doktor Proktor in veliki rop zlata</w:t>
      </w:r>
    </w:p>
    <w:p w14:paraId="50B1A4AB" w14:textId="77777777" w:rsidR="007C1953" w:rsidRPr="00617FF0" w:rsidRDefault="00FB45E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>OMAHEN, Nejka: Dež/Silvija/</w:t>
      </w:r>
      <w:r w:rsidR="007C1953" w:rsidRPr="00617FF0">
        <w:rPr>
          <w:rFonts w:ascii="Verdana" w:eastAsia="Calibri" w:hAnsi="Verdana" w:cstheme="minorHAnsi"/>
          <w:sz w:val="24"/>
          <w:szCs w:val="24"/>
        </w:rPr>
        <w:t>Veliko srce</w:t>
      </w:r>
    </w:p>
    <w:p w14:paraId="4A071FA5" w14:textId="77777777" w:rsidR="004C66CD" w:rsidRPr="00617FF0" w:rsidRDefault="00FB45E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lastRenderedPageBreak/>
        <w:t>PALACIO, R. J.: Čudo/Julijanova zgodba</w:t>
      </w:r>
      <w:r w:rsidR="00617FF0">
        <w:rPr>
          <w:rFonts w:ascii="Verdana" w:eastAsia="Calibri" w:hAnsi="Verdana" w:cstheme="minorHAnsi"/>
          <w:sz w:val="24"/>
          <w:szCs w:val="24"/>
        </w:rPr>
        <w:t>/</w:t>
      </w:r>
      <w:r w:rsidR="004C66CD" w:rsidRPr="00617FF0">
        <w:rPr>
          <w:rFonts w:ascii="Verdana" w:eastAsia="Calibri" w:hAnsi="Verdana" w:cstheme="minorHAnsi"/>
          <w:sz w:val="24"/>
          <w:szCs w:val="24"/>
        </w:rPr>
        <w:t>Charlotina zgodba</w:t>
      </w:r>
    </w:p>
    <w:p w14:paraId="0E55C985" w14:textId="77777777" w:rsidR="0058153F" w:rsidRPr="00617FF0" w:rsidRDefault="007052DD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>PARR, M.: Tonja iz Hudega brega/Vafljevi srčki/Golmanka in morje</w:t>
      </w:r>
    </w:p>
    <w:p w14:paraId="0C20BF39" w14:textId="77777777" w:rsidR="0058153F" w:rsidRDefault="0058153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PAUSEWANG, Gudrun: Dam ti še zadnjo priložnost, Bog!</w:t>
      </w:r>
    </w:p>
    <w:p w14:paraId="5F54A142" w14:textId="77777777" w:rsidR="009D5FD5" w:rsidRPr="00617FF0" w:rsidRDefault="009D5FD5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>PETEK LEVKOV, Milan: Lov za templjarskim zakladom</w:t>
      </w:r>
    </w:p>
    <w:p w14:paraId="4CBB399E" w14:textId="77777777" w:rsidR="001213D6" w:rsidRPr="00617FF0" w:rsidRDefault="001213D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PREGL, Slavko: Genij v kratih hlačah/</w:t>
      </w:r>
      <w:r w:rsidR="00D07C0B" w:rsidRPr="00617FF0">
        <w:rPr>
          <w:rFonts w:ascii="Verdana" w:eastAsia="Calibri" w:hAnsi="Verdana" w:cstheme="minorHAnsi"/>
          <w:sz w:val="24"/>
          <w:szCs w:val="24"/>
        </w:rPr>
        <w:t>Geniji v dolgih hlačah/</w:t>
      </w:r>
      <w:r w:rsidRPr="00617FF0">
        <w:rPr>
          <w:rFonts w:ascii="Verdana" w:eastAsia="Calibri" w:hAnsi="Verdana" w:cstheme="minorHAnsi"/>
          <w:sz w:val="24"/>
          <w:szCs w:val="24"/>
        </w:rPr>
        <w:t>Priročnik za klatenje</w:t>
      </w:r>
      <w:r w:rsidR="00A715F8" w:rsidRPr="00617FF0">
        <w:rPr>
          <w:rFonts w:ascii="Verdana" w:eastAsia="Calibri" w:hAnsi="Verdana" w:cstheme="minorHAnsi"/>
          <w:sz w:val="24"/>
          <w:szCs w:val="24"/>
        </w:rPr>
        <w:t>/Srebro iz modre špilje</w:t>
      </w:r>
    </w:p>
    <w:p w14:paraId="459E37AB" w14:textId="77777777" w:rsidR="001205D1" w:rsidRPr="00617FF0" w:rsidRDefault="001205D1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ROWLING, J. K.: Harry Potter (različni naslovi)</w:t>
      </w:r>
      <w:r w:rsidR="004F378D" w:rsidRPr="004F378D">
        <w:rPr>
          <w:lang w:eastAsia="sl-SI"/>
        </w:rPr>
        <w:t xml:space="preserve"> </w:t>
      </w:r>
    </w:p>
    <w:p w14:paraId="61CA69B8" w14:textId="77777777" w:rsidR="0032042F" w:rsidRPr="00617FF0" w:rsidRDefault="0032042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ROZMAN, Smilj</w:t>
      </w:r>
      <w:r w:rsidR="00617FF0">
        <w:rPr>
          <w:rFonts w:ascii="Verdana" w:eastAsia="Calibri" w:hAnsi="Verdana" w:cstheme="minorHAnsi"/>
          <w:sz w:val="24"/>
          <w:szCs w:val="24"/>
        </w:rPr>
        <w:t>a</w:t>
      </w:r>
      <w:r w:rsidR="00FB45EA">
        <w:rPr>
          <w:rFonts w:ascii="Verdana" w:eastAsia="Calibri" w:hAnsi="Verdana" w:cstheme="minorHAnsi"/>
          <w:sz w:val="24"/>
          <w:szCs w:val="24"/>
        </w:rPr>
        <w:t>n: Lov za ukradenimi milijoni/</w:t>
      </w:r>
      <w:r w:rsidRPr="00617FF0">
        <w:rPr>
          <w:rFonts w:ascii="Verdana" w:eastAsia="Calibri" w:hAnsi="Verdana" w:cstheme="minorHAnsi"/>
          <w:sz w:val="24"/>
          <w:szCs w:val="24"/>
        </w:rPr>
        <w:t>Ta glavna Urša</w:t>
      </w:r>
    </w:p>
    <w:p w14:paraId="2D46A670" w14:textId="77777777" w:rsidR="0027524E" w:rsidRPr="00617FF0" w:rsidRDefault="0027524E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17FF0">
        <w:rPr>
          <w:rFonts w:ascii="Verdana" w:hAnsi="Verdana" w:cstheme="minorHAnsi"/>
          <w:sz w:val="24"/>
          <w:szCs w:val="24"/>
        </w:rPr>
        <w:t xml:space="preserve">RUSSELL, Rachel Renee: Zguba – dnevnik </w:t>
      </w:r>
    </w:p>
    <w:p w14:paraId="0A6BF46D" w14:textId="77777777" w:rsidR="001875CB" w:rsidRDefault="001875CB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17FF0">
        <w:rPr>
          <w:rFonts w:ascii="Verdana" w:hAnsi="Verdana" w:cstheme="minorHAnsi"/>
          <w:sz w:val="24"/>
          <w:szCs w:val="24"/>
        </w:rPr>
        <w:t>SAINT Exupery, Antoine: Mali princ</w:t>
      </w:r>
    </w:p>
    <w:p w14:paraId="6A8CB5FD" w14:textId="77777777" w:rsidR="00FB45EA" w:rsidRPr="00617FF0" w:rsidRDefault="00FB45EA" w:rsidP="00617FF0">
      <w:pPr>
        <w:spacing w:after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SEMENIČ, Simona: Skrivno društvo KRVZ</w:t>
      </w:r>
    </w:p>
    <w:p w14:paraId="332E942F" w14:textId="77777777" w:rsidR="00AE359A" w:rsidRPr="00617FF0" w:rsidRDefault="00AE359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SCHMIDT, Annie.: Mija</w:t>
      </w:r>
    </w:p>
    <w:p w14:paraId="1CF7B0C8" w14:textId="3DAC17FA" w:rsidR="0032042F" w:rsidRPr="00617FF0" w:rsidRDefault="00EC52E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>SOKOLV, Cvetka: Reči, ki jih ne razumem/Bo res vse v redu?</w:t>
      </w:r>
    </w:p>
    <w:p w14:paraId="6545BD19" w14:textId="77777777" w:rsidR="001213D6" w:rsidRPr="00617FF0" w:rsidRDefault="001213D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 xml:space="preserve">SUHODOLČAN, Primož: </w:t>
      </w:r>
      <w:r w:rsidR="0032042F" w:rsidRPr="00617FF0">
        <w:rPr>
          <w:rFonts w:ascii="Verdana" w:eastAsia="Calibri" w:hAnsi="Verdana" w:cstheme="minorHAnsi"/>
          <w:sz w:val="24"/>
          <w:szCs w:val="24"/>
        </w:rPr>
        <w:t>Košarkar naj bo!/</w:t>
      </w:r>
      <w:r w:rsidR="00352B1F" w:rsidRPr="00617FF0">
        <w:rPr>
          <w:rFonts w:ascii="Verdana" w:eastAsia="Calibri" w:hAnsi="Verdana" w:cstheme="minorHAnsi"/>
          <w:sz w:val="24"/>
          <w:szCs w:val="24"/>
        </w:rPr>
        <w:t>Kolesar naj bo!/</w:t>
      </w:r>
      <w:r w:rsidRPr="00617FF0">
        <w:rPr>
          <w:rFonts w:ascii="Verdana" w:eastAsia="Calibri" w:hAnsi="Verdana" w:cstheme="minorHAnsi"/>
          <w:sz w:val="24"/>
          <w:szCs w:val="24"/>
        </w:rPr>
        <w:t>Ranta vrača udarec</w:t>
      </w:r>
    </w:p>
    <w:p w14:paraId="3F745D1F" w14:textId="47FD2705" w:rsidR="00C07A16" w:rsidRPr="00617FF0" w:rsidRDefault="00C07A1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ŠINIGOJ, Damijan: Iskanje Eve</w:t>
      </w:r>
    </w:p>
    <w:p w14:paraId="6E253D75" w14:textId="77777777" w:rsidR="00A51700" w:rsidRPr="00617FF0" w:rsidRDefault="00A51700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TOWNSEND, Sue: Skrivni dnevnik Jadrana Krta</w:t>
      </w:r>
    </w:p>
    <w:p w14:paraId="25B3B17C" w14:textId="77777777" w:rsidR="001213D6" w:rsidRPr="00617FF0" w:rsidRDefault="001213D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17FF0">
        <w:rPr>
          <w:rFonts w:ascii="Verdana" w:eastAsia="Calibri" w:hAnsi="Verdana" w:cstheme="minorHAnsi"/>
          <w:sz w:val="24"/>
          <w:szCs w:val="24"/>
        </w:rPr>
        <w:t>TWAIN, Mark: Prigode Toma Sawyerja</w:t>
      </w:r>
    </w:p>
    <w:p w14:paraId="79AC9ECF" w14:textId="77777777" w:rsidR="001875CB" w:rsidRPr="00617FF0" w:rsidRDefault="001875CB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17FF0">
        <w:rPr>
          <w:rFonts w:ascii="Verdana" w:hAnsi="Verdana" w:cstheme="minorHAnsi"/>
          <w:sz w:val="24"/>
          <w:szCs w:val="24"/>
        </w:rPr>
        <w:t>TIMM, Uwe: Dirkalni pujs Rudi Rilec</w:t>
      </w:r>
    </w:p>
    <w:p w14:paraId="6E557750" w14:textId="77777777" w:rsidR="001213D6" w:rsidRPr="00617FF0" w:rsidRDefault="001213D6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17FF0">
        <w:rPr>
          <w:rFonts w:ascii="Verdana" w:hAnsi="Verdana" w:cstheme="minorHAnsi"/>
          <w:sz w:val="24"/>
          <w:szCs w:val="24"/>
        </w:rPr>
        <w:t>ULLRICH, Hortence: Ne poljubljaj čarovnic</w:t>
      </w:r>
      <w:r w:rsidR="00FB45EA">
        <w:rPr>
          <w:rFonts w:ascii="Verdana" w:hAnsi="Verdana" w:cstheme="minorHAnsi"/>
          <w:sz w:val="24"/>
          <w:szCs w:val="24"/>
        </w:rPr>
        <w:t>/</w:t>
      </w:r>
      <w:r w:rsidR="0032042F" w:rsidRPr="00617FF0">
        <w:rPr>
          <w:rFonts w:ascii="Verdana" w:hAnsi="Verdana" w:cstheme="minorHAnsi"/>
          <w:sz w:val="24"/>
          <w:szCs w:val="24"/>
        </w:rPr>
        <w:t>Trapaste blondinke</w:t>
      </w:r>
    </w:p>
    <w:p w14:paraId="5FCF2BAD" w14:textId="77777777" w:rsidR="001875CB" w:rsidRPr="003C6739" w:rsidRDefault="00AE359A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3C6739">
        <w:rPr>
          <w:rFonts w:ascii="Verdana" w:hAnsi="Verdana" w:cstheme="minorHAnsi"/>
          <w:sz w:val="24"/>
          <w:szCs w:val="24"/>
        </w:rPr>
        <w:t xml:space="preserve">VIDMAR, Janja: </w:t>
      </w:r>
      <w:r w:rsidR="001213D6" w:rsidRPr="003C6739">
        <w:rPr>
          <w:rFonts w:ascii="Verdana" w:hAnsi="Verdana" w:cstheme="minorHAnsi"/>
          <w:sz w:val="24"/>
          <w:szCs w:val="24"/>
        </w:rPr>
        <w:t>Moja Nina/</w:t>
      </w:r>
      <w:r w:rsidR="0032042F" w:rsidRPr="003C6739">
        <w:rPr>
          <w:rFonts w:ascii="Verdana" w:hAnsi="Verdana" w:cstheme="minorHAnsi"/>
          <w:sz w:val="24"/>
          <w:szCs w:val="24"/>
        </w:rPr>
        <w:t>Druščina iz šestega B/Zgaga in mačje oko/Superzvezda</w:t>
      </w:r>
      <w:r w:rsidR="005A3221" w:rsidRPr="003C6739">
        <w:rPr>
          <w:rFonts w:ascii="Verdana" w:hAnsi="Verdana" w:cstheme="minorHAnsi"/>
          <w:sz w:val="24"/>
          <w:szCs w:val="24"/>
        </w:rPr>
        <w:t>/Elvis Škorc, genialni štor</w:t>
      </w:r>
    </w:p>
    <w:p w14:paraId="7C9B5080" w14:textId="79BCC384" w:rsidR="00837C71" w:rsidRPr="00617FF0" w:rsidRDefault="00837C71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17FF0">
        <w:rPr>
          <w:rFonts w:ascii="Verdana" w:hAnsi="Verdana" w:cstheme="minorHAnsi"/>
          <w:sz w:val="24"/>
          <w:szCs w:val="24"/>
        </w:rPr>
        <w:t>WEEKS, Sarah: Prihani mi mesto</w:t>
      </w:r>
    </w:p>
    <w:p w14:paraId="6D6C3CC0" w14:textId="77777777" w:rsidR="005C7C48" w:rsidRPr="00617FF0" w:rsidRDefault="005C7C48" w:rsidP="00617FF0">
      <w:pPr>
        <w:spacing w:after="0"/>
        <w:rPr>
          <w:rFonts w:ascii="Verdana" w:hAnsi="Verdana" w:cstheme="minorHAnsi"/>
          <w:sz w:val="24"/>
          <w:szCs w:val="24"/>
        </w:rPr>
      </w:pPr>
    </w:p>
    <w:p w14:paraId="13AF289B" w14:textId="77777777" w:rsidR="004F378D" w:rsidRDefault="004F378D" w:rsidP="00617FF0">
      <w:pPr>
        <w:spacing w:after="0"/>
        <w:rPr>
          <w:lang w:eastAsia="sl-SI"/>
        </w:rPr>
      </w:pPr>
    </w:p>
    <w:p w14:paraId="41B56CDE" w14:textId="77777777" w:rsidR="004F378D" w:rsidRDefault="004F378D" w:rsidP="00617FF0">
      <w:pPr>
        <w:spacing w:after="0"/>
        <w:rPr>
          <w:lang w:eastAsia="sl-SI"/>
        </w:rPr>
      </w:pPr>
    </w:p>
    <w:p w14:paraId="681E6114" w14:textId="77777777" w:rsidR="004F378D" w:rsidRDefault="004F378D" w:rsidP="00617FF0">
      <w:pPr>
        <w:spacing w:after="0"/>
        <w:rPr>
          <w:lang w:eastAsia="sl-SI"/>
        </w:rPr>
      </w:pPr>
    </w:p>
    <w:p w14:paraId="707F33B3" w14:textId="77777777" w:rsidR="004F378D" w:rsidRDefault="004F378D" w:rsidP="00617FF0">
      <w:pPr>
        <w:spacing w:after="0"/>
        <w:rPr>
          <w:lang w:eastAsia="sl-SI"/>
        </w:rPr>
      </w:pPr>
    </w:p>
    <w:p w14:paraId="5AEF4865" w14:textId="77777777" w:rsidR="004F378D" w:rsidRDefault="004F378D" w:rsidP="00617FF0">
      <w:pPr>
        <w:spacing w:after="0"/>
        <w:rPr>
          <w:lang w:eastAsia="sl-SI"/>
        </w:rPr>
      </w:pPr>
    </w:p>
    <w:p w14:paraId="28B939F6" w14:textId="77777777" w:rsidR="004F378D" w:rsidRPr="00617FF0" w:rsidRDefault="004F378D" w:rsidP="00617FF0">
      <w:pPr>
        <w:spacing w:after="0"/>
        <w:rPr>
          <w:rFonts w:ascii="Verdana" w:hAnsi="Verdana" w:cstheme="minorHAnsi"/>
          <w:sz w:val="24"/>
          <w:szCs w:val="24"/>
        </w:rPr>
      </w:pPr>
    </w:p>
    <w:sectPr w:rsidR="004F378D" w:rsidRPr="00617FF0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66"/>
    <w:rsid w:val="00012985"/>
    <w:rsid w:val="00045ADE"/>
    <w:rsid w:val="00065927"/>
    <w:rsid w:val="00073D91"/>
    <w:rsid w:val="0007667C"/>
    <w:rsid w:val="000C1C7F"/>
    <w:rsid w:val="001205D1"/>
    <w:rsid w:val="001213D6"/>
    <w:rsid w:val="00160274"/>
    <w:rsid w:val="00162D47"/>
    <w:rsid w:val="001875CB"/>
    <w:rsid w:val="00191529"/>
    <w:rsid w:val="0027524E"/>
    <w:rsid w:val="00282780"/>
    <w:rsid w:val="002A7CDF"/>
    <w:rsid w:val="002B270C"/>
    <w:rsid w:val="0032042F"/>
    <w:rsid w:val="00321765"/>
    <w:rsid w:val="003300C9"/>
    <w:rsid w:val="00352B1F"/>
    <w:rsid w:val="00381AD4"/>
    <w:rsid w:val="003A4DDD"/>
    <w:rsid w:val="003B33F6"/>
    <w:rsid w:val="003C6739"/>
    <w:rsid w:val="004C66CD"/>
    <w:rsid w:val="004D42A7"/>
    <w:rsid w:val="004D4A19"/>
    <w:rsid w:val="004D518B"/>
    <w:rsid w:val="004E6404"/>
    <w:rsid w:val="004F378D"/>
    <w:rsid w:val="004F5D31"/>
    <w:rsid w:val="0058153F"/>
    <w:rsid w:val="005A3221"/>
    <w:rsid w:val="005C7C48"/>
    <w:rsid w:val="00617FF0"/>
    <w:rsid w:val="00677C5C"/>
    <w:rsid w:val="0068665A"/>
    <w:rsid w:val="00696A2C"/>
    <w:rsid w:val="007052DD"/>
    <w:rsid w:val="00735F7A"/>
    <w:rsid w:val="00773703"/>
    <w:rsid w:val="007C1953"/>
    <w:rsid w:val="008264F2"/>
    <w:rsid w:val="0083108C"/>
    <w:rsid w:val="00837C71"/>
    <w:rsid w:val="00840359"/>
    <w:rsid w:val="00842083"/>
    <w:rsid w:val="008C60A0"/>
    <w:rsid w:val="008F795E"/>
    <w:rsid w:val="00946EB1"/>
    <w:rsid w:val="009A0F4E"/>
    <w:rsid w:val="009C45F4"/>
    <w:rsid w:val="009D5FD5"/>
    <w:rsid w:val="00A1738B"/>
    <w:rsid w:val="00A26434"/>
    <w:rsid w:val="00A51700"/>
    <w:rsid w:val="00A5417B"/>
    <w:rsid w:val="00A715F8"/>
    <w:rsid w:val="00AA1B88"/>
    <w:rsid w:val="00AD3379"/>
    <w:rsid w:val="00AE359A"/>
    <w:rsid w:val="00B725B3"/>
    <w:rsid w:val="00B74DAE"/>
    <w:rsid w:val="00C07A16"/>
    <w:rsid w:val="00C56A06"/>
    <w:rsid w:val="00C57D66"/>
    <w:rsid w:val="00C7490C"/>
    <w:rsid w:val="00D07C0B"/>
    <w:rsid w:val="00D15324"/>
    <w:rsid w:val="00DA5B27"/>
    <w:rsid w:val="00DC5B93"/>
    <w:rsid w:val="00DE33EE"/>
    <w:rsid w:val="00DF10A7"/>
    <w:rsid w:val="00DF545C"/>
    <w:rsid w:val="00E015D2"/>
    <w:rsid w:val="00E3325C"/>
    <w:rsid w:val="00E61D6E"/>
    <w:rsid w:val="00EC3817"/>
    <w:rsid w:val="00EC52EF"/>
    <w:rsid w:val="00F131E0"/>
    <w:rsid w:val="00F2346C"/>
    <w:rsid w:val="00F32621"/>
    <w:rsid w:val="00F54A4B"/>
    <w:rsid w:val="00F61146"/>
    <w:rsid w:val="00F711B3"/>
    <w:rsid w:val="00FB45EA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24A"/>
  <w15:docId w15:val="{B8FE68A4-57C1-4D85-A04C-A9D74799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66"/>
    <w:rPr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CB"/>
    <w:rPr>
      <w:rFonts w:ascii="Tahoma" w:hAnsi="Tahoma" w:cs="Tahoma"/>
      <w:noProof/>
      <w:sz w:val="16"/>
      <w:szCs w:val="16"/>
      <w:lang w:val="sl-SI"/>
    </w:rPr>
  </w:style>
  <w:style w:type="paragraph" w:styleId="NormalWeb">
    <w:name w:val="Normal (Web)"/>
    <w:basedOn w:val="Normal"/>
    <w:uiPriority w:val="99"/>
    <w:unhideWhenUsed/>
    <w:rsid w:val="00AE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Katja Zorčič</cp:lastModifiedBy>
  <cp:revision>2</cp:revision>
  <dcterms:created xsi:type="dcterms:W3CDTF">2020-11-26T17:35:00Z</dcterms:created>
  <dcterms:modified xsi:type="dcterms:W3CDTF">2020-11-26T17:35:00Z</dcterms:modified>
</cp:coreProperties>
</file>