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A18338" wp14:editId="5B33E896">
            <wp:simplePos x="0" y="0"/>
            <wp:positionH relativeFrom="margin">
              <wp:posOffset>3667125</wp:posOffset>
            </wp:positionH>
            <wp:positionV relativeFrom="paragraph">
              <wp:posOffset>-21590</wp:posOffset>
            </wp:positionV>
            <wp:extent cx="2659380" cy="8305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Osnovna šola Koprivnica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b/>
          <w:bCs/>
          <w:color w:val="000000"/>
          <w:bdr w:val="none" w:sz="0" w:space="0" w:color="auto" w:frame="1"/>
          <w:shd w:val="clear" w:color="auto" w:fill="FFFFFF"/>
        </w:rPr>
        <w:t>Koprivnica 2, 8282 Koprivnica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07 49 76 900, Faks: 07 49 76 901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E-pošta: </w:t>
      </w:r>
      <w:hyperlink r:id="rId8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os.koprivnica@guest.arnes.si</w:t>
        </w:r>
      </w:hyperlink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Spletna stran: </w:t>
      </w:r>
      <w:hyperlink r:id="rId9" w:history="1">
        <w:r w:rsidRPr="00A73E17">
          <w:rPr>
            <w:rFonts w:eastAsia="Times New Roman"/>
            <w:color w:val="000000"/>
            <w:u w:val="single"/>
            <w:bdr w:val="none" w:sz="0" w:space="0" w:color="auto" w:frame="1"/>
            <w:shd w:val="clear" w:color="auto" w:fill="FFFFFF"/>
          </w:rPr>
          <w:t>http://os-koprivnica.si</w:t>
        </w:r>
      </w:hyperlink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IBAN: SI56 0110 0600 0030 481</w:t>
      </w:r>
    </w:p>
    <w:p w:rsidR="006B3383" w:rsidRPr="00A73E17" w:rsidRDefault="006B3383" w:rsidP="006B3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A73E17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Davčna številka: 10360077</w:t>
      </w:r>
      <w:r w:rsidRPr="006B3383">
        <w:rPr>
          <w:noProof/>
          <w:sz w:val="24"/>
          <w:szCs w:val="24"/>
        </w:rPr>
        <w:t xml:space="preserve"> </w:t>
      </w:r>
    </w:p>
    <w:p w:rsidR="006B3383" w:rsidRPr="005F2C61" w:rsidRDefault="006B3383">
      <w:pPr>
        <w:pStyle w:val="pnormal"/>
        <w:rPr>
          <w:rFonts w:ascii="Verdana" w:hAnsi="Verdana"/>
          <w:sz w:val="24"/>
          <w:szCs w:val="24"/>
        </w:rPr>
      </w:pPr>
    </w:p>
    <w:p w:rsidR="006B3383" w:rsidRPr="005F2C61" w:rsidRDefault="006B3383">
      <w:pPr>
        <w:pStyle w:val="pnormal"/>
        <w:rPr>
          <w:rFonts w:ascii="Verdana" w:hAnsi="Verdana"/>
          <w:sz w:val="24"/>
          <w:szCs w:val="24"/>
        </w:rPr>
      </w:pPr>
    </w:p>
    <w:p w:rsidR="00FB4D58" w:rsidRPr="005F2C61" w:rsidRDefault="00FB4D58" w:rsidP="005F2C61">
      <w:pPr>
        <w:pStyle w:val="pnaslov"/>
        <w:rPr>
          <w:rStyle w:val="fnaslov"/>
          <w:rFonts w:ascii="Verdana" w:hAnsi="Verdana"/>
          <w:sz w:val="24"/>
          <w:szCs w:val="24"/>
        </w:rPr>
      </w:pPr>
      <w:r w:rsidRPr="005F2C61">
        <w:rPr>
          <w:rStyle w:val="fnaslov"/>
          <w:rFonts w:ascii="Verdana" w:hAnsi="Verdana"/>
          <w:sz w:val="24"/>
          <w:szCs w:val="24"/>
        </w:rPr>
        <w:t>Seznam delovnih zvezkov in ostalih učnih gradiv Osnovne šole Koprivnica za šolsko leto 2021/2022</w:t>
      </w:r>
    </w:p>
    <w:p w:rsidR="00C95ED3" w:rsidRPr="005F2C61" w:rsidRDefault="00C95ED3">
      <w:pPr>
        <w:pStyle w:val="pnormal"/>
        <w:rPr>
          <w:rFonts w:ascii="Verdana" w:hAnsi="Verdana"/>
          <w:sz w:val="24"/>
          <w:szCs w:val="24"/>
        </w:rPr>
      </w:pPr>
    </w:p>
    <w:p w:rsidR="00C95ED3" w:rsidRPr="005F2C61" w:rsidRDefault="00087204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t>1. RAZRED</w:t>
      </w:r>
    </w:p>
    <w:p w:rsidR="00FB4D58" w:rsidRPr="005F2C61" w:rsidRDefault="00FB4D58" w:rsidP="00FB4D5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POTREBŠČINE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3164"/>
        <w:gridCol w:w="3359"/>
        <w:gridCol w:w="2210"/>
        <w:gridCol w:w="456"/>
      </w:tblGrid>
      <w:tr w:rsidR="00FB4D58" w:rsidRPr="005F2C61" w:rsidTr="00FB4D58">
        <w:tc>
          <w:tcPr>
            <w:tcW w:w="814" w:type="dxa"/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3222" w:type="dxa"/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9" w:type="dxa"/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2232" w:type="dxa"/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463" w:type="dxa"/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3"/>
        <w:tblW w:w="0" w:type="auto"/>
        <w:tblInd w:w="40" w:type="dxa"/>
        <w:tblLook w:val="04A0" w:firstRow="1" w:lastRow="0" w:firstColumn="1" w:lastColumn="0" w:noHBand="0" w:noVBand="1"/>
      </w:tblPr>
      <w:tblGrid>
        <w:gridCol w:w="6583"/>
        <w:gridCol w:w="2982"/>
        <w:gridCol w:w="565"/>
      </w:tblGrid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40-listni, brezčrtni, količina: 2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B5+, 40-listni, 11 mm črta, količina: 2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SVINČNIK, trdota HB, količina: 2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LESENE BARVICE,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FLOMASTRI,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ŠILČEK,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MAPA A4, z elastiko,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NOMA 1, mala šablona,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brezčrtni, s črtalnikom,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KOLAŽ PAPIR, velikost A4, 24-barvni, mat,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RISALNI BLOK, 20-listni,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VOŠČENE BARVICE,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MODELIRNA MASA, 500 g, bela,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VODENE BARVICE,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PLASTELIN, 12  barv, 330 g,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DVEH LEPIL UHU, Glue Pen, 50 ml + Stic, 8,2 g,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ŠKARJE,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ČOPIČEV, ploščati št. 10, 14, 18; okrogla št. 6, 8,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40-listni, brezčrtni,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40-listni, brezčrtni, količina: 1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Izbirni predmeti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00C25" w:rsidRPr="005F2C61" w:rsidRDefault="00100C25">
      <w:pPr>
        <w:pStyle w:val="pnormal"/>
        <w:rPr>
          <w:rFonts w:ascii="Verdana" w:hAnsi="Verdana"/>
          <w:sz w:val="20"/>
          <w:szCs w:val="20"/>
        </w:rPr>
      </w:pPr>
    </w:p>
    <w:p w:rsidR="00D17265" w:rsidRPr="005F2C61" w:rsidRDefault="00D17265">
      <w:pPr>
        <w:pStyle w:val="pnormal"/>
        <w:rPr>
          <w:rFonts w:ascii="Verdana" w:hAnsi="Verdana"/>
          <w:sz w:val="20"/>
          <w:szCs w:val="20"/>
        </w:rPr>
      </w:pPr>
    </w:p>
    <w:p w:rsidR="00754C3A" w:rsidRPr="005F2C61" w:rsidRDefault="00D17265">
      <w:pPr>
        <w:pStyle w:val="pnormal"/>
        <w:rPr>
          <w:rFonts w:ascii="Verdana" w:hAnsi="Verdana"/>
          <w:b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 – BREZPLAČNO ZA STARŠE, DOBIJO V ŠOLI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4"/>
      </w:tblGrid>
      <w:tr w:rsidR="005F2C61" w:rsidRPr="005F2C61" w:rsidTr="005F2C61">
        <w:trPr>
          <w:trHeight w:val="303"/>
        </w:trPr>
        <w:tc>
          <w:tcPr>
            <w:tcW w:w="10154" w:type="dxa"/>
            <w:shd w:val="clear" w:color="auto" w:fill="auto"/>
          </w:tcPr>
          <w:p w:rsidR="005F2C61" w:rsidRPr="005F2C61" w:rsidRDefault="005F2C61" w:rsidP="00D17265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5F2C61" w:rsidRPr="005F2C61" w:rsidTr="005F2C61">
        <w:trPr>
          <w:trHeight w:val="1031"/>
        </w:trPr>
        <w:tc>
          <w:tcPr>
            <w:tcW w:w="10154" w:type="dxa"/>
            <w:shd w:val="clear" w:color="auto" w:fill="auto"/>
          </w:tcPr>
          <w:p w:rsidR="005F2C61" w:rsidRPr="005F2C61" w:rsidRDefault="005F2C61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</w:tr>
    </w:tbl>
    <w:p w:rsidR="005F2C61" w:rsidRPr="005F2C61" w:rsidRDefault="005F2C61" w:rsidP="006B338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5F2C61" w:rsidRPr="005F2C61" w:rsidRDefault="005F2C61">
      <w:pPr>
        <w:rPr>
          <w:rFonts w:ascii="Verdana" w:eastAsia="Times New Roman" w:hAnsi="Verdana"/>
          <w:sz w:val="20"/>
          <w:szCs w:val="20"/>
        </w:rPr>
      </w:pPr>
      <w:r w:rsidRPr="005F2C61">
        <w:rPr>
          <w:rFonts w:ascii="Verdana" w:eastAsia="Times New Roman" w:hAnsi="Verdana"/>
          <w:sz w:val="20"/>
          <w:szCs w:val="20"/>
        </w:rPr>
        <w:br w:type="page"/>
      </w:r>
    </w:p>
    <w:p w:rsidR="00FB4D58" w:rsidRPr="005F2C61" w:rsidRDefault="00FB4D58" w:rsidP="006B3383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7F783F" w:rsidRPr="005F2C61" w:rsidRDefault="007F783F" w:rsidP="007F783F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F783F" w:rsidRPr="005F2C61" w:rsidTr="00FB4D58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7F783F" w:rsidRPr="005F2C61" w:rsidRDefault="007F783F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POTREBŠČINE</w:t>
            </w:r>
            <w:r w:rsidR="009E5A75" w:rsidRPr="005F2C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7F783F" w:rsidRPr="005F2C61" w:rsidRDefault="007F783F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3164"/>
        <w:gridCol w:w="3359"/>
        <w:gridCol w:w="2210"/>
        <w:gridCol w:w="456"/>
      </w:tblGrid>
      <w:tr w:rsidR="00FB4D58" w:rsidRPr="005F2C61" w:rsidTr="00FB4D58">
        <w:tc>
          <w:tcPr>
            <w:tcW w:w="814" w:type="dxa"/>
          </w:tcPr>
          <w:p w:rsidR="00FB4D58" w:rsidRPr="005F2C61" w:rsidRDefault="00FB4D58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3222" w:type="dxa"/>
          </w:tcPr>
          <w:p w:rsidR="00FB4D58" w:rsidRPr="005F2C61" w:rsidRDefault="00FB4D58" w:rsidP="007F783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9" w:type="dxa"/>
          </w:tcPr>
          <w:p w:rsidR="00FB4D58" w:rsidRPr="005F2C61" w:rsidRDefault="00FB4D58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2232" w:type="dxa"/>
          </w:tcPr>
          <w:p w:rsidR="00FB4D58" w:rsidRPr="005F2C61" w:rsidRDefault="00FB4D58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463" w:type="dxa"/>
          </w:tcPr>
          <w:p w:rsidR="00FB4D58" w:rsidRPr="005F2C61" w:rsidRDefault="00FB4D58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4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B5+, 40-listni, črtasti z vmesno črto na obeh straneh,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SVINČNIK, trdota HB,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rdeč,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VLOŽKI ZA NALIVNO PERO,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MAPA A4, z elastiko,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 TAKO LAHKO R2, mali B5, 1 cm karo, količina: 2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NOMA 5, velika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40-listni, črtasti z vmesno črto na obeh straneh,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RISALNI BLOK, 20-listni,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MODELIRNA MASA, 500 g, bela,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RISALNO OGLJE V KOMPLETU, risalno oglje v palčki (8 kos), oglje v svinčniku in gnetilna guma,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PLASTELIN, 12  barv, 330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DVEH LEPIL UHU, Glue Pen, 50 ml + Stic,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LONČEK ZA ČOPIČE,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ČOPIČEV, ploščati št. 10, 14, 18; okrogla št. 6, 8,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brezčrtni, s črtalnikom,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7265" w:rsidRPr="005F2C61" w:rsidRDefault="00D17265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D17265" w:rsidRPr="005F2C61" w:rsidRDefault="00D17265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D17265" w:rsidRPr="005F2C61" w:rsidRDefault="00D17265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D17265" w:rsidRPr="005F2C61" w:rsidRDefault="00D17265" w:rsidP="00D17265">
      <w:pPr>
        <w:pStyle w:val="pnormal"/>
        <w:rPr>
          <w:rStyle w:val="fpodnaslov"/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 – BREZPLAČNO ZA STARŠE, DOBIJO V ŠOLI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9"/>
      </w:tblGrid>
      <w:tr w:rsidR="005F2C61" w:rsidRPr="005F2C61" w:rsidTr="005F2C61">
        <w:trPr>
          <w:trHeight w:val="269"/>
        </w:trPr>
        <w:tc>
          <w:tcPr>
            <w:tcW w:w="10109" w:type="dxa"/>
            <w:shd w:val="clear" w:color="auto" w:fill="auto"/>
          </w:tcPr>
          <w:p w:rsidR="005F2C61" w:rsidRPr="005F2C61" w:rsidRDefault="005F2C61" w:rsidP="005F2C61">
            <w:pPr>
              <w:pStyle w:val="ppodnaslov"/>
              <w:jc w:val="center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5F2C61" w:rsidRPr="005F2C61" w:rsidTr="005F2C61">
        <w:trPr>
          <w:trHeight w:val="915"/>
        </w:trPr>
        <w:tc>
          <w:tcPr>
            <w:tcW w:w="10109" w:type="dxa"/>
            <w:shd w:val="clear" w:color="auto" w:fill="auto"/>
          </w:tcPr>
          <w:p w:rsidR="005F2C61" w:rsidRPr="005F2C61" w:rsidRDefault="005F2C61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3830064624907</w:t>
            </w:r>
          </w:p>
        </w:tc>
      </w:tr>
    </w:tbl>
    <w:p w:rsidR="00D17265" w:rsidRPr="005F2C61" w:rsidRDefault="00D17265">
      <w:pPr>
        <w:rPr>
          <w:rStyle w:val="fpodnaslov"/>
          <w:rFonts w:ascii="Verdana" w:hAnsi="Verdana"/>
          <w:sz w:val="20"/>
          <w:szCs w:val="20"/>
          <w:u w:val="single"/>
        </w:rPr>
      </w:pPr>
    </w:p>
    <w:p w:rsidR="00566E0A" w:rsidRPr="005F2C61" w:rsidRDefault="00566E0A" w:rsidP="007F783F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7F783F" w:rsidRPr="005F2C61" w:rsidRDefault="007F783F" w:rsidP="007F783F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7F783F" w:rsidRPr="005F2C61" w:rsidTr="00FB4D58">
        <w:tc>
          <w:tcPr>
            <w:tcW w:w="7144" w:type="dxa"/>
            <w:tcBorders>
              <w:bottom w:val="single" w:sz="6" w:space="0" w:color="AAAAAA"/>
            </w:tcBorders>
            <w:vAlign w:val="bottom"/>
          </w:tcPr>
          <w:p w:rsidR="007F783F" w:rsidRPr="005F2C61" w:rsidRDefault="007F783F" w:rsidP="00D17265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POTREBŠČINE</w:t>
            </w:r>
            <w:r w:rsidR="00FB4D58" w:rsidRPr="005F2C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tcBorders>
              <w:bottom w:val="single" w:sz="6" w:space="0" w:color="AAAAAA"/>
            </w:tcBorders>
            <w:vAlign w:val="bottom"/>
          </w:tcPr>
          <w:p w:rsidR="007F783F" w:rsidRPr="005F2C61" w:rsidRDefault="007F783F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86"/>
        <w:gridCol w:w="3181"/>
        <w:gridCol w:w="722"/>
      </w:tblGrid>
      <w:tr w:rsidR="007F783F" w:rsidRPr="005F2C61" w:rsidTr="007F783F">
        <w:tc>
          <w:tcPr>
            <w:tcW w:w="850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49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210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731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5"/>
        <w:tblW w:w="10203" w:type="dxa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 TAKO LAHKO P3, veliki A4,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 TAKO LAHKO R1, veliki A4,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 TAKO LAHKO P3, veliki A4,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7265" w:rsidRPr="005F2C61" w:rsidRDefault="00D17265" w:rsidP="00754C3A">
      <w:pPr>
        <w:pStyle w:val="ppodnaslov"/>
        <w:rPr>
          <w:rFonts w:ascii="Verdana" w:hAnsi="Verdana"/>
          <w:b/>
          <w:sz w:val="20"/>
          <w:szCs w:val="20"/>
        </w:rPr>
      </w:pPr>
    </w:p>
    <w:p w:rsidR="00D17265" w:rsidRPr="005F2C61" w:rsidRDefault="00D17265" w:rsidP="00754C3A">
      <w:pPr>
        <w:pStyle w:val="ppodnaslov"/>
        <w:rPr>
          <w:rFonts w:ascii="Verdana" w:hAnsi="Verdana"/>
          <w:b/>
          <w:sz w:val="20"/>
          <w:szCs w:val="20"/>
        </w:rPr>
      </w:pPr>
    </w:p>
    <w:p w:rsidR="00754C3A" w:rsidRPr="005F2C61" w:rsidRDefault="00D17265" w:rsidP="00D17265">
      <w:pPr>
        <w:pStyle w:val="pnormal"/>
        <w:rPr>
          <w:rStyle w:val="fpodnaslov"/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 – BREZPLAČNO ZA STARŠE, DOBIJO V ŠOLI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F2C61" w:rsidRPr="005F2C61" w:rsidTr="005F2C61">
        <w:trPr>
          <w:trHeight w:val="363"/>
        </w:trPr>
        <w:tc>
          <w:tcPr>
            <w:tcW w:w="10064" w:type="dxa"/>
            <w:shd w:val="clear" w:color="auto" w:fill="auto"/>
          </w:tcPr>
          <w:p w:rsidR="005F2C61" w:rsidRPr="005F2C61" w:rsidRDefault="005F2C61" w:rsidP="00D17265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5F2C61" w:rsidRPr="005F2C61" w:rsidTr="005F2C61">
        <w:trPr>
          <w:trHeight w:val="980"/>
        </w:trPr>
        <w:tc>
          <w:tcPr>
            <w:tcW w:w="10064" w:type="dxa"/>
            <w:shd w:val="clear" w:color="auto" w:fill="auto"/>
          </w:tcPr>
          <w:p w:rsidR="005F2C61" w:rsidRPr="005F2C61" w:rsidRDefault="005F2C61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Več avtorjev: LILI IN BINE: NOVI PRIJATELJI 3 - KOMPLET, samostojni delovni zvezki za slovenščino, matematiko, glasbeno umetnost in spoznavanje okolja s kodo in prilogami v škatli, založba ROKUS-KLETT, količina: 1, EAN: 3831075931206</w:t>
            </w:r>
          </w:p>
        </w:tc>
      </w:tr>
    </w:tbl>
    <w:p w:rsidR="00754C3A" w:rsidRPr="005F2C61" w:rsidRDefault="00754C3A" w:rsidP="009E5A75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:rsidR="009E5A75" w:rsidRPr="005F2C61" w:rsidRDefault="009E5A75" w:rsidP="007F783F">
      <w:pPr>
        <w:rPr>
          <w:rFonts w:ascii="Verdana" w:hAnsi="Verdana"/>
          <w:sz w:val="20"/>
          <w:szCs w:val="20"/>
        </w:rPr>
      </w:pPr>
    </w:p>
    <w:p w:rsidR="00D17265" w:rsidRPr="005F2C61" w:rsidRDefault="005F2C61" w:rsidP="007F783F">
      <w:pPr>
        <w:rPr>
          <w:rFonts w:ascii="Verdana" w:hAnsi="Verdana"/>
          <w:sz w:val="20"/>
          <w:szCs w:val="20"/>
        </w:rPr>
      </w:pPr>
      <w:r w:rsidRPr="005F2C61">
        <w:rPr>
          <w:rFonts w:ascii="Verdana" w:hAnsi="Verdana"/>
          <w:sz w:val="20"/>
          <w:szCs w:val="20"/>
        </w:rPr>
        <w:br w:type="page"/>
      </w:r>
    </w:p>
    <w:p w:rsidR="002B1D0C" w:rsidRPr="005F2C61" w:rsidRDefault="007F783F" w:rsidP="009E5A75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lastRenderedPageBreak/>
        <w:t>4. RAZRED</w:t>
      </w:r>
    </w:p>
    <w:p w:rsidR="007F783F" w:rsidRPr="005F2C61" w:rsidRDefault="007F783F" w:rsidP="005F2C61">
      <w:pPr>
        <w:spacing w:after="0" w:line="240" w:lineRule="auto"/>
        <w:rPr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P</w:t>
      </w:r>
      <w:r w:rsidR="009E5A75" w:rsidRPr="005F2C61">
        <w:rPr>
          <w:rFonts w:ascii="Verdana" w:hAnsi="Verdana"/>
          <w:b/>
          <w:sz w:val="20"/>
          <w:szCs w:val="20"/>
        </w:rPr>
        <w:t xml:space="preserve">OTREBŠČINE 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87"/>
        <w:gridCol w:w="3180"/>
        <w:gridCol w:w="722"/>
      </w:tblGrid>
      <w:tr w:rsidR="007F783F" w:rsidRPr="005F2C61" w:rsidTr="00FB4D58">
        <w:tc>
          <w:tcPr>
            <w:tcW w:w="850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50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209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731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6"/>
        <w:tblW w:w="10203" w:type="dxa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DVEH LEPIL UHU, Glue Pen, 50 ml + Stic,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 ZA UČENJE TUJEGA JEZIKA,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MAPA BARVNI LISTI, velikost A4, 24-listni,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BARVA AERO, pos. cyan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4C3A" w:rsidRPr="005F2C61" w:rsidRDefault="0025378D" w:rsidP="00754C3A">
      <w:pPr>
        <w:pStyle w:val="ppodnaslov"/>
        <w:rPr>
          <w:rStyle w:val="fpodnaslov"/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4"/>
      </w:tblGrid>
      <w:tr w:rsidR="0025378D" w:rsidRPr="005F2C61" w:rsidTr="0025378D">
        <w:trPr>
          <w:trHeight w:val="285"/>
        </w:trPr>
        <w:tc>
          <w:tcPr>
            <w:tcW w:w="10342" w:type="dxa"/>
            <w:shd w:val="clear" w:color="auto" w:fill="auto"/>
          </w:tcPr>
          <w:p w:rsidR="0025378D" w:rsidRPr="005F2C61" w:rsidRDefault="0025378D" w:rsidP="00043EDF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25378D" w:rsidRPr="005F2C61" w:rsidTr="0025378D">
        <w:trPr>
          <w:trHeight w:val="970"/>
        </w:trPr>
        <w:tc>
          <w:tcPr>
            <w:tcW w:w="10342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Več avtorjev: RADOVEDNIH PET 4, KOMPLET - samostojni delovni zvezki, za slovenščino, matematiko, družbo, naravoslovje in tehniko in glasbeno umetnost z brezplačnimi prilogami + praktično gradivo za NIT v škatli, založba ROKUS-KLETT, količina: 1, EAN: 3831075927223</w:t>
            </w:r>
          </w:p>
        </w:tc>
      </w:tr>
      <w:tr w:rsidR="0025378D" w:rsidRPr="005F2C61" w:rsidTr="0025378D">
        <w:trPr>
          <w:trHeight w:val="513"/>
        </w:trPr>
        <w:tc>
          <w:tcPr>
            <w:tcW w:w="10342" w:type="dxa"/>
            <w:shd w:val="clear" w:color="auto" w:fill="auto"/>
          </w:tcPr>
          <w:tbl>
            <w:tblPr>
              <w:tblStyle w:val="tabela"/>
              <w:tblW w:w="10098" w:type="dxa"/>
              <w:tblInd w:w="40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25378D" w:rsidTr="0025378D">
              <w:trPr>
                <w:trHeight w:val="357"/>
              </w:trPr>
              <w:tc>
                <w:tcPr>
                  <w:tcW w:w="10098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25378D" w:rsidRPr="0025378D" w:rsidRDefault="0025378D" w:rsidP="0025378D">
                  <w:pPr>
                    <w:pStyle w:val="pnormal"/>
                    <w:rPr>
                      <w:rFonts w:ascii="Verdana" w:hAnsi="Verdana"/>
                      <w:sz w:val="20"/>
                      <w:szCs w:val="20"/>
                    </w:rPr>
                  </w:pPr>
                  <w:r w:rsidRPr="0025378D">
                    <w:rPr>
                      <w:rFonts w:ascii="Verdana" w:hAnsi="Verdana"/>
                      <w:sz w:val="20"/>
                      <w:szCs w:val="20"/>
                    </w:rPr>
                    <w:t>ZNAM ZA VEČ - RADOVEDNIH PET 4, dodatne vaje za matematiko, založba ROKUS-KLETT, količina: 1, EAN: 9789612718053</w:t>
                  </w:r>
                </w:p>
              </w:tc>
            </w:tr>
          </w:tbl>
          <w:p w:rsidR="0025378D" w:rsidRPr="005F2C61" w:rsidRDefault="0025378D" w:rsidP="005F2C61">
            <w:pPr>
              <w:pStyle w:val="ppodnaslov"/>
              <w:rPr>
                <w:rFonts w:ascii="Verdana" w:hAnsi="Verdana"/>
                <w:sz w:val="20"/>
                <w:szCs w:val="20"/>
              </w:rPr>
            </w:pPr>
          </w:p>
        </w:tc>
      </w:tr>
      <w:tr w:rsidR="0025378D" w:rsidRPr="005F2C61" w:rsidTr="0025378D">
        <w:trPr>
          <w:trHeight w:val="513"/>
        </w:trPr>
        <w:tc>
          <w:tcPr>
            <w:tcW w:w="10342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H. Puchta; G. Gerngross; P. Lewis-Jones: SUPER MINDS 1, delovni zvezek za angleščino, založba ROKUS-KLETT, količina: 1, EAN: 9781107482951</w:t>
            </w:r>
          </w:p>
        </w:tc>
      </w:tr>
    </w:tbl>
    <w:p w:rsidR="00043EDF" w:rsidRPr="005F2C61" w:rsidRDefault="00043EDF" w:rsidP="009E5A75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2B1D0C" w:rsidRPr="005F2C61" w:rsidRDefault="007F783F" w:rsidP="009E5A75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lastRenderedPageBreak/>
        <w:t>5. RAZRED</w:t>
      </w:r>
    </w:p>
    <w:p w:rsidR="007F783F" w:rsidRPr="005F2C61" w:rsidRDefault="007F783F" w:rsidP="005F2C61">
      <w:pPr>
        <w:spacing w:after="0" w:line="240" w:lineRule="auto"/>
        <w:rPr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 xml:space="preserve">POTREBŠČINE 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87"/>
        <w:gridCol w:w="3180"/>
        <w:gridCol w:w="722"/>
      </w:tblGrid>
      <w:tr w:rsidR="007F783F" w:rsidRPr="005F2C61" w:rsidTr="00FB4D58">
        <w:tc>
          <w:tcPr>
            <w:tcW w:w="850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50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  <w:r w:rsidR="00566E0A" w:rsidRPr="005F2C61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209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731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7"/>
        <w:tblW w:w="10203" w:type="dxa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SVINČNIK, trdota HB,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MAPA BARVNI LISTI, velikost A4, 24-listni, DEBORA,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TEMPERA BARVA AERO, pos.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RISALNO OGLJE, v svinčniku, 2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54C3A" w:rsidRPr="005F2C61" w:rsidRDefault="00754C3A" w:rsidP="00754C3A">
      <w:pPr>
        <w:pStyle w:val="ppodnaslov"/>
        <w:ind w:left="720"/>
        <w:rPr>
          <w:rStyle w:val="fpodnaslov"/>
          <w:rFonts w:ascii="Verdana" w:hAnsi="Verdana"/>
          <w:sz w:val="20"/>
          <w:szCs w:val="20"/>
        </w:rPr>
      </w:pPr>
    </w:p>
    <w:p w:rsidR="00754C3A" w:rsidRPr="005F2C61" w:rsidRDefault="0025378D" w:rsidP="0025378D">
      <w:pPr>
        <w:pStyle w:val="ppodnaslov"/>
        <w:rPr>
          <w:rStyle w:val="fpodnaslov"/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</w:tblGrid>
      <w:tr w:rsidR="0025378D" w:rsidRPr="005F2C61" w:rsidTr="0025378D">
        <w:tc>
          <w:tcPr>
            <w:tcW w:w="9863" w:type="dxa"/>
            <w:shd w:val="clear" w:color="auto" w:fill="auto"/>
          </w:tcPr>
          <w:p w:rsidR="0025378D" w:rsidRPr="005F2C61" w:rsidRDefault="0025378D" w:rsidP="00043EDF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25378D" w:rsidRPr="005F2C61" w:rsidTr="0025378D">
        <w:tc>
          <w:tcPr>
            <w:tcW w:w="9863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Več avtorjev: RADOVEDNIH PET 5, KOMPLET - samostojni delovni zvezki, za slovenščino Gradim slovenski jezik 5, izdaja s plusom, matematiko, družbo, naravoslovje in tehniko z brezplačnimi prilogami +  praktično gradivo za NIT v škatli, založba ROKUS-KLETT, količina: 1, EAN: 3831075929791</w:t>
            </w:r>
          </w:p>
        </w:tc>
      </w:tr>
      <w:tr w:rsidR="0025378D" w:rsidRPr="005F2C61" w:rsidTr="0025378D">
        <w:tc>
          <w:tcPr>
            <w:tcW w:w="9863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H. Puchta; G. Gerngross; P. Lewis-Jones: SUPER MINDS 2, delovni zvezek za angleščino, založba ROKUS-KLETT, količina: 1, EAN: 9781107482975</w:t>
            </w:r>
          </w:p>
        </w:tc>
      </w:tr>
      <w:tr w:rsidR="0025378D" w:rsidRPr="005F2C61" w:rsidTr="0025378D">
        <w:tc>
          <w:tcPr>
            <w:tcW w:w="9863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M. Žerovnik: ROČNA ZEMLJEVIDA SLOVENIJE 1:500.000 in 1:725.000, plastificiran, s flomastrom in gobico, založba DZS, količina: 1, EAN: 9789610201892</w:t>
            </w:r>
          </w:p>
        </w:tc>
      </w:tr>
    </w:tbl>
    <w:p w:rsidR="00754C3A" w:rsidRPr="005F2C61" w:rsidRDefault="00754C3A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:rsidR="002B1D0C" w:rsidRPr="005F2C61" w:rsidRDefault="00754C3A" w:rsidP="00754C3A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t>6. RAZRED</w:t>
      </w:r>
    </w:p>
    <w:p w:rsidR="007F783F" w:rsidRPr="005F2C61" w:rsidRDefault="007F783F" w:rsidP="0025378D">
      <w:pPr>
        <w:spacing w:after="0" w:line="240" w:lineRule="auto"/>
        <w:rPr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 xml:space="preserve">POTREBŠČINE 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87"/>
        <w:gridCol w:w="3180"/>
        <w:gridCol w:w="722"/>
      </w:tblGrid>
      <w:tr w:rsidR="007F783F" w:rsidRPr="005F2C61" w:rsidTr="00FB4D58">
        <w:tc>
          <w:tcPr>
            <w:tcW w:w="850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50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209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731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8"/>
        <w:tblW w:w="10203" w:type="dxa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378D" w:rsidRDefault="0025378D" w:rsidP="0025378D">
      <w:pPr>
        <w:pStyle w:val="ppodnaslov"/>
        <w:rPr>
          <w:rFonts w:ascii="Verdana" w:hAnsi="Verdana"/>
          <w:b/>
          <w:sz w:val="20"/>
          <w:szCs w:val="20"/>
        </w:rPr>
      </w:pPr>
    </w:p>
    <w:p w:rsidR="00754C3A" w:rsidRPr="005F2C61" w:rsidRDefault="0025378D" w:rsidP="0025378D">
      <w:pPr>
        <w:pStyle w:val="ppodnaslov"/>
        <w:rPr>
          <w:rFonts w:ascii="Verdana" w:hAnsi="Verdana"/>
          <w:b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9"/>
      </w:tblGrid>
      <w:tr w:rsidR="0025378D" w:rsidRPr="005F2C61" w:rsidTr="0025378D">
        <w:trPr>
          <w:trHeight w:val="293"/>
        </w:trPr>
        <w:tc>
          <w:tcPr>
            <w:tcW w:w="10409" w:type="dxa"/>
            <w:shd w:val="clear" w:color="auto" w:fill="auto"/>
          </w:tcPr>
          <w:p w:rsidR="0025378D" w:rsidRPr="005F2C61" w:rsidRDefault="0025378D" w:rsidP="00043EDF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25378D" w:rsidRPr="005F2C61" w:rsidTr="0025378D">
        <w:trPr>
          <w:trHeight w:val="762"/>
        </w:trPr>
        <w:tc>
          <w:tcPr>
            <w:tcW w:w="10409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V. Kumer, Č. Močivnik, M. Smolej, T. Koncilija: SLOVENŠČINA V OBLAKU 6, samostojni delovni zvezek za slovenščino, 4 deli, založba ROKUS-KLETT, količina: 1, EAN: 9789612717087</w:t>
            </w:r>
          </w:p>
        </w:tc>
      </w:tr>
      <w:tr w:rsidR="0025378D" w:rsidRPr="005F2C61" w:rsidTr="0025378D">
        <w:trPr>
          <w:trHeight w:val="545"/>
        </w:trPr>
        <w:tc>
          <w:tcPr>
            <w:tcW w:w="10409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T. Končan, V. Moderc, R. Strojan: SKRIVNOSTI ŠTEVIL IN OBLIK 6, zbirka nalog za matematiko, 2 dela, prenova 2013, založba ROKUS-KLETT, količina: 1, EAN: 9789612712976</w:t>
            </w:r>
          </w:p>
        </w:tc>
      </w:tr>
      <w:tr w:rsidR="0025378D" w:rsidRPr="005F2C61" w:rsidTr="00AC2EFB">
        <w:trPr>
          <w:trHeight w:val="328"/>
        </w:trPr>
        <w:tc>
          <w:tcPr>
            <w:tcW w:w="10409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RIGHT ON 1, delovni zvezek za angleščino, založba DZS-EPC, količina: 1, EAN: 9781471587719</w:t>
            </w:r>
          </w:p>
        </w:tc>
      </w:tr>
      <w:tr w:rsidR="0025378D" w:rsidRPr="005F2C61" w:rsidTr="0025378D">
        <w:trPr>
          <w:trHeight w:val="469"/>
        </w:trPr>
        <w:tc>
          <w:tcPr>
            <w:tcW w:w="10409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prevod dr. K. Natek: ATLAS SVETA ZA OSNOVNE IN SREDNJE ŠOLE, prenova 2020, založba MKZ, količina: 1, EAN: 9789610159292</w:t>
            </w:r>
          </w:p>
        </w:tc>
      </w:tr>
      <w:tr w:rsidR="0025378D" w:rsidRPr="005F2C61" w:rsidTr="0025378D">
        <w:trPr>
          <w:trHeight w:val="469"/>
        </w:trPr>
        <w:tc>
          <w:tcPr>
            <w:tcW w:w="10409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H. Verdev: RAZISKUJEM PRETEKLOST 6, samostojni delovni zvezek za zgodovino, založba ROKUS-KLETT, količina: 1, EAN: 9789612717063</w:t>
            </w:r>
          </w:p>
        </w:tc>
      </w:tr>
      <w:tr w:rsidR="0025378D" w:rsidRPr="005F2C61" w:rsidTr="0025378D">
        <w:trPr>
          <w:trHeight w:val="703"/>
        </w:trPr>
        <w:tc>
          <w:tcPr>
            <w:tcW w:w="10409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I. Devetak et al.: NARAVOSLOVJE 6, interaktivni učni komplet za naravoslovje v 6. razredu, založba ROKUS-KLETT, količina: 1, EAN: 9789612716288</w:t>
            </w:r>
          </w:p>
        </w:tc>
      </w:tr>
      <w:tr w:rsidR="0025378D" w:rsidRPr="005F2C61" w:rsidTr="0025378D">
        <w:trPr>
          <w:trHeight w:val="469"/>
        </w:trPr>
        <w:tc>
          <w:tcPr>
            <w:tcW w:w="10409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S. Fošnarič et al.: TEHNIKA IN TEHNOLOGIJA 6, delovni zvezek z delovnim gradivom, založba IZOTECH, količina: 1, EAN: 9789619104859</w:t>
            </w:r>
          </w:p>
        </w:tc>
      </w:tr>
    </w:tbl>
    <w:p w:rsidR="00754C3A" w:rsidRPr="005F2C61" w:rsidRDefault="00754C3A" w:rsidP="00FB4D58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</w:p>
    <w:p w:rsidR="00566E0A" w:rsidRPr="005F2C61" w:rsidRDefault="00566E0A">
      <w:pPr>
        <w:rPr>
          <w:rFonts w:ascii="Verdana" w:hAnsi="Verdana"/>
          <w:b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br w:type="page"/>
      </w:r>
    </w:p>
    <w:p w:rsidR="00566E0A" w:rsidRPr="005F2C61" w:rsidRDefault="00566E0A" w:rsidP="00566E0A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2B1D0C" w:rsidRPr="005F2C61" w:rsidRDefault="00566E0A" w:rsidP="00566E0A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t>7. RAZRED</w:t>
      </w:r>
    </w:p>
    <w:p w:rsidR="007F783F" w:rsidRPr="005F2C61" w:rsidRDefault="007F783F" w:rsidP="0025378D">
      <w:pPr>
        <w:spacing w:after="0" w:line="240" w:lineRule="auto"/>
        <w:rPr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 xml:space="preserve">POTREBŠČINE </w:t>
      </w:r>
    </w:p>
    <w:tbl>
      <w:tblPr>
        <w:tblStyle w:val="tabela2"/>
        <w:tblW w:w="10723" w:type="dxa"/>
        <w:tblInd w:w="30" w:type="dxa"/>
        <w:tblLook w:val="04A0" w:firstRow="1" w:lastRow="0" w:firstColumn="1" w:lastColumn="0" w:noHBand="0" w:noVBand="1"/>
      </w:tblPr>
      <w:tblGrid>
        <w:gridCol w:w="1005"/>
        <w:gridCol w:w="5592"/>
        <w:gridCol w:w="3363"/>
        <w:gridCol w:w="763"/>
      </w:tblGrid>
      <w:tr w:rsidR="007F783F" w:rsidRPr="005F2C61" w:rsidTr="00AC2EFB">
        <w:trPr>
          <w:trHeight w:val="274"/>
        </w:trPr>
        <w:tc>
          <w:tcPr>
            <w:tcW w:w="1005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592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  <w:r w:rsidR="00AC2EFB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3363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763" w:type="dxa"/>
          </w:tcPr>
          <w:p w:rsidR="007F783F" w:rsidRPr="005F2C61" w:rsidRDefault="007F783F" w:rsidP="007F783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9"/>
        <w:tblW w:w="10203" w:type="dxa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5378D" w:rsidRDefault="0025378D" w:rsidP="0025378D">
      <w:pPr>
        <w:pStyle w:val="ppodnaslov"/>
        <w:rPr>
          <w:rFonts w:ascii="Verdana" w:hAnsi="Verdana"/>
          <w:b/>
          <w:sz w:val="20"/>
          <w:szCs w:val="20"/>
        </w:rPr>
      </w:pPr>
    </w:p>
    <w:p w:rsidR="00566E0A" w:rsidRPr="005F2C61" w:rsidRDefault="0025378D" w:rsidP="0025378D">
      <w:pPr>
        <w:pStyle w:val="ppodnaslov"/>
        <w:rPr>
          <w:rFonts w:ascii="Verdana" w:hAnsi="Verdana"/>
          <w:b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25378D" w:rsidRPr="005F2C61" w:rsidTr="0025378D">
        <w:trPr>
          <w:trHeight w:val="298"/>
        </w:trPr>
        <w:tc>
          <w:tcPr>
            <w:tcW w:w="10200" w:type="dxa"/>
            <w:shd w:val="clear" w:color="auto" w:fill="auto"/>
          </w:tcPr>
          <w:p w:rsidR="0025378D" w:rsidRPr="005F2C61" w:rsidRDefault="0025378D" w:rsidP="00043EDF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25378D" w:rsidRPr="005F2C61" w:rsidTr="0025378D">
        <w:trPr>
          <w:trHeight w:val="883"/>
        </w:trPr>
        <w:tc>
          <w:tcPr>
            <w:tcW w:w="10200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V. Kumer, A. Markovič, M.a Šebjanič Oražen, M. Smolej, I. Hodnik, Č. Močivnik: SLOVENŠČINA V OBLAKU 7, samostojni delovni zvezek za slovenščino, 4 deli, založba ROKUS-KLETT, količina: 1, EAN: 9789612717919</w:t>
            </w:r>
          </w:p>
        </w:tc>
      </w:tr>
      <w:tr w:rsidR="0025378D" w:rsidRPr="005F2C61" w:rsidTr="00AC2EFB">
        <w:trPr>
          <w:trHeight w:val="684"/>
        </w:trPr>
        <w:tc>
          <w:tcPr>
            <w:tcW w:w="10200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T. Končan, V. Moderc, R. Strojan: SKRIVNOSTI ŠTEVIL IN OBLIK 7, zbirka nalog za matematiko, 2 dela, prenova 2012, založba ROKUS-KLETT, količina: 1, EAN: 9789612712983</w:t>
            </w:r>
          </w:p>
        </w:tc>
      </w:tr>
      <w:tr w:rsidR="0025378D" w:rsidRPr="005F2C61" w:rsidTr="0025378D">
        <w:trPr>
          <w:trHeight w:val="477"/>
        </w:trPr>
        <w:tc>
          <w:tcPr>
            <w:tcW w:w="10200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T. Hutchinson: PROJECT 3, THIRD EDITION, delovni zvezek za angleščino, založba MKT, količina: 1, EAN: 9780194763509</w:t>
            </w:r>
          </w:p>
        </w:tc>
      </w:tr>
      <w:tr w:rsidR="0025378D" w:rsidRPr="005F2C61" w:rsidTr="00AC2EFB">
        <w:trPr>
          <w:trHeight w:val="616"/>
        </w:trPr>
        <w:tc>
          <w:tcPr>
            <w:tcW w:w="10200" w:type="dxa"/>
            <w:shd w:val="clear" w:color="auto" w:fill="auto"/>
          </w:tcPr>
          <w:p w:rsidR="0025378D" w:rsidRPr="005F2C61" w:rsidRDefault="0025378D" w:rsidP="0025378D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 xml:space="preserve">prevod dr. K. Natek: ATLAS SVETA ZA OSNOVNE IN SREDNJE ŠOLE, prenova 2020, založba MKZ, </w:t>
            </w:r>
            <w:r>
              <w:rPr>
                <w:rFonts w:ascii="Verdana" w:hAnsi="Verdana"/>
                <w:sz w:val="20"/>
                <w:szCs w:val="20"/>
              </w:rPr>
              <w:t xml:space="preserve">količina: 1, EAN: 9789610159292  </w:t>
            </w:r>
            <w:r w:rsidRPr="0025378D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5F2C61">
              <w:rPr>
                <w:rFonts w:ascii="Verdana" w:hAnsi="Verdana"/>
                <w:b/>
                <w:sz w:val="20"/>
                <w:szCs w:val="20"/>
              </w:rPr>
              <w:t>IMATE OD LANI</w:t>
            </w:r>
          </w:p>
        </w:tc>
      </w:tr>
      <w:tr w:rsidR="0025378D" w:rsidRPr="005F2C61" w:rsidTr="0025378D">
        <w:trPr>
          <w:trHeight w:val="571"/>
        </w:trPr>
        <w:tc>
          <w:tcPr>
            <w:tcW w:w="10200" w:type="dxa"/>
            <w:shd w:val="clear" w:color="auto" w:fill="auto"/>
          </w:tcPr>
          <w:p w:rsidR="0025378D" w:rsidRPr="005F2C61" w:rsidRDefault="0025378D" w:rsidP="005F2C61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H. Verdev, D. Snoj, J. M. Razpotnik: RAZISKUJEM PRETEKLOST 7, samostojni delovni zvezek za zgodovino, založba ROKUS-KLETT, količina: 1, EAN: 9789612717070</w:t>
            </w:r>
          </w:p>
        </w:tc>
      </w:tr>
      <w:tr w:rsidR="0025378D" w:rsidRPr="005F2C61" w:rsidTr="0025378D">
        <w:trPr>
          <w:trHeight w:val="671"/>
        </w:trPr>
        <w:tc>
          <w:tcPr>
            <w:tcW w:w="10200" w:type="dxa"/>
            <w:shd w:val="clear" w:color="auto" w:fill="auto"/>
          </w:tcPr>
          <w:p w:rsidR="0025378D" w:rsidRPr="005F2C61" w:rsidRDefault="0025378D" w:rsidP="005F2C61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I. Tomažič. S. Žigon, P. Š. Kavčič: NARAVOSLOVJE 7, samostojni delovni zvezek s poskusi, založba MKZ, količina: 1, EAN: 9789610153467</w:t>
            </w:r>
          </w:p>
        </w:tc>
      </w:tr>
      <w:tr w:rsidR="0025378D" w:rsidRPr="005F2C61" w:rsidTr="0025378D">
        <w:trPr>
          <w:trHeight w:val="716"/>
        </w:trPr>
        <w:tc>
          <w:tcPr>
            <w:tcW w:w="10200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S. Fošnarič, J. Virtič, D. Slukan: TEHNIKA IN TEHNOLOGIJA 7, delovni zvezek z delovnim gradivom, založba IZOTECH, količina: 1, EAN: 9789619104835</w:t>
            </w:r>
          </w:p>
        </w:tc>
      </w:tr>
    </w:tbl>
    <w:p w:rsidR="00566E0A" w:rsidRPr="005F2C61" w:rsidRDefault="00566E0A" w:rsidP="00FB4D58">
      <w:pPr>
        <w:spacing w:after="60" w:line="240" w:lineRule="auto"/>
        <w:rPr>
          <w:rFonts w:ascii="Verdana" w:hAnsi="Verdana"/>
          <w:sz w:val="20"/>
          <w:szCs w:val="20"/>
        </w:rPr>
      </w:pPr>
    </w:p>
    <w:p w:rsidR="0025378D" w:rsidRPr="0025378D" w:rsidRDefault="0025378D" w:rsidP="0025378D">
      <w:pPr>
        <w:pStyle w:val="ppodnaslov"/>
        <w:rPr>
          <w:rStyle w:val="fpodnaslov"/>
          <w:rFonts w:ascii="Verdana" w:hAnsi="Verdana"/>
          <w:caps/>
          <w:sz w:val="18"/>
          <w:szCs w:val="18"/>
        </w:rPr>
      </w:pPr>
      <w:r w:rsidRPr="0025378D">
        <w:rPr>
          <w:rStyle w:val="fpodnaslov"/>
          <w:rFonts w:ascii="Verdana" w:hAnsi="Verdana"/>
          <w:caps/>
          <w:sz w:val="18"/>
          <w:szCs w:val="18"/>
        </w:rPr>
        <w:t>Izbirni predmet</w:t>
      </w:r>
    </w:p>
    <w:p w:rsidR="0025378D" w:rsidRPr="0025378D" w:rsidRDefault="0025378D" w:rsidP="0025378D">
      <w:pPr>
        <w:pStyle w:val="ppodnaslov"/>
        <w:rPr>
          <w:rFonts w:ascii="Verdana" w:hAnsi="Verdana"/>
        </w:rPr>
      </w:pPr>
      <w:r w:rsidRPr="0025378D">
        <w:rPr>
          <w:rFonts w:ascii="Verdana" w:hAnsi="Verdana"/>
        </w:rPr>
        <w:t>Izberite le delovne zvezke za tiste izbirne predmete, za katere se je odločil vaš otrok!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82"/>
        <w:gridCol w:w="1278"/>
      </w:tblGrid>
      <w:tr w:rsidR="0025378D" w:rsidRPr="0025378D" w:rsidTr="0025378D">
        <w:tc>
          <w:tcPr>
            <w:tcW w:w="5080" w:type="dxa"/>
          </w:tcPr>
          <w:tbl>
            <w:tblPr>
              <w:tblStyle w:val="tabela"/>
              <w:tblW w:w="8626" w:type="dxa"/>
              <w:tblInd w:w="40" w:type="dxa"/>
              <w:tblLook w:val="04A0" w:firstRow="1" w:lastRow="0" w:firstColumn="1" w:lastColumn="0" w:noHBand="0" w:noVBand="1"/>
            </w:tblPr>
            <w:tblGrid>
              <w:gridCol w:w="8626"/>
            </w:tblGrid>
            <w:tr w:rsidR="0025378D" w:rsidRPr="0025378D" w:rsidTr="0025378D">
              <w:trPr>
                <w:trHeight w:val="373"/>
              </w:trPr>
              <w:tc>
                <w:tcPr>
                  <w:tcW w:w="8626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25378D" w:rsidRPr="0025378D" w:rsidRDefault="0025378D" w:rsidP="0025378D">
                  <w:pPr>
                    <w:pStyle w:val="pnormal"/>
                    <w:rPr>
                      <w:rFonts w:ascii="Verdana" w:hAnsi="Verdana"/>
                    </w:rPr>
                  </w:pPr>
                  <w:r w:rsidRPr="0025378D">
                    <w:rPr>
                      <w:rFonts w:ascii="Verdana" w:hAnsi="Verdana"/>
                    </w:rPr>
                    <w:t>G. Motta et al.: MAXIMAL 1, delovni zvezek za nemščino, založba ROKUS-KLETT, količina: 1, EAN: 9789612920012</w:t>
                  </w:r>
                </w:p>
              </w:tc>
            </w:tr>
          </w:tbl>
          <w:p w:rsidR="0025378D" w:rsidRPr="0025378D" w:rsidRDefault="0025378D" w:rsidP="00FB4D58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0" w:type="dxa"/>
          </w:tcPr>
          <w:p w:rsidR="0025378D" w:rsidRPr="0025378D" w:rsidRDefault="0025378D" w:rsidP="00FB4D58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Nemščina</w:t>
            </w:r>
          </w:p>
        </w:tc>
      </w:tr>
    </w:tbl>
    <w:p w:rsidR="00566E0A" w:rsidRPr="0025378D" w:rsidRDefault="00566E0A" w:rsidP="00FB4D58">
      <w:pPr>
        <w:spacing w:after="60" w:line="240" w:lineRule="auto"/>
        <w:rPr>
          <w:rFonts w:ascii="Verdana" w:hAnsi="Verdana"/>
          <w:sz w:val="20"/>
          <w:szCs w:val="20"/>
        </w:rPr>
      </w:pPr>
    </w:p>
    <w:p w:rsidR="00566E0A" w:rsidRPr="0025378D" w:rsidRDefault="00566E0A" w:rsidP="00FB4D58">
      <w:pPr>
        <w:spacing w:after="60" w:line="240" w:lineRule="auto"/>
        <w:rPr>
          <w:rFonts w:ascii="Verdana" w:hAnsi="Verdana"/>
          <w:sz w:val="20"/>
          <w:szCs w:val="20"/>
        </w:rPr>
      </w:pPr>
    </w:p>
    <w:p w:rsidR="00566E0A" w:rsidRPr="0025378D" w:rsidRDefault="00566E0A" w:rsidP="00FB4D58">
      <w:pPr>
        <w:spacing w:after="60" w:line="240" w:lineRule="auto"/>
        <w:rPr>
          <w:rFonts w:ascii="Verdana" w:hAnsi="Verdana"/>
          <w:sz w:val="20"/>
          <w:szCs w:val="20"/>
        </w:rPr>
      </w:pPr>
    </w:p>
    <w:p w:rsidR="00566E0A" w:rsidRPr="00AC2EFB" w:rsidRDefault="002537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7F783F" w:rsidRPr="005F2C61" w:rsidRDefault="00566E0A" w:rsidP="00566E0A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lastRenderedPageBreak/>
        <w:t>8. RAZRED</w:t>
      </w:r>
    </w:p>
    <w:p w:rsidR="007F783F" w:rsidRPr="005F2C61" w:rsidRDefault="007F783F" w:rsidP="0025378D">
      <w:pPr>
        <w:spacing w:after="0" w:line="240" w:lineRule="auto"/>
        <w:rPr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 xml:space="preserve">POTREBŠČINE 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87"/>
        <w:gridCol w:w="3180"/>
        <w:gridCol w:w="722"/>
      </w:tblGrid>
      <w:tr w:rsidR="007F783F" w:rsidRPr="005F2C61" w:rsidTr="00FB4D58">
        <w:tc>
          <w:tcPr>
            <w:tcW w:w="850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50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209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731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10"/>
        <w:tblW w:w="10203" w:type="dxa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43EDF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43EDF" w:rsidRPr="005F2C61" w:rsidRDefault="00043EDF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</w:p>
          <w:p w:rsidR="00043EDF" w:rsidRPr="0025378D" w:rsidRDefault="0025378D" w:rsidP="0025378D">
            <w:pPr>
              <w:pStyle w:val="ppodnaslov"/>
              <w:rPr>
                <w:rFonts w:ascii="Verdana" w:hAnsi="Verdana"/>
                <w:b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DELOVNI ZVEZKI IN OSTALA UČNA GRADIVA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43EDF" w:rsidRPr="005F2C61" w:rsidRDefault="00043EDF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43EDF" w:rsidRPr="005F2C61" w:rsidRDefault="00043EDF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5"/>
      </w:tblGrid>
      <w:tr w:rsidR="0025378D" w:rsidRPr="005F2C61" w:rsidTr="0025378D">
        <w:trPr>
          <w:trHeight w:val="301"/>
        </w:trPr>
        <w:tc>
          <w:tcPr>
            <w:tcW w:w="10265" w:type="dxa"/>
            <w:shd w:val="clear" w:color="auto" w:fill="auto"/>
          </w:tcPr>
          <w:p w:rsidR="0025378D" w:rsidRPr="005F2C61" w:rsidRDefault="0025378D" w:rsidP="00043EDF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25378D" w:rsidRPr="005F2C61" w:rsidTr="0025378D">
        <w:trPr>
          <w:trHeight w:val="783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A. Markovič, T. Žagar Pernar, J. Jerovšek, M. Smolej: SLOVENŠČINA V OBLAKU 8, samostojni delovni zvezek za slovenščino, 4 deli, založba ROKUS-KLETT, količina: 1, EAN: 9789612718671</w:t>
            </w:r>
          </w:p>
        </w:tc>
      </w:tr>
      <w:tr w:rsidR="0025378D" w:rsidRPr="005F2C61" w:rsidTr="00AC2EFB">
        <w:trPr>
          <w:trHeight w:val="660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T. Končan, V. Moderc, Strojan: SKRIVNOSTI ŠTEVIL IN OBLIK 8, zbirka nalog za matematiko, 2 dela, prenova 2012, založba ROKUS-KLETT, količina: 1, EAN: 9789612712051</w:t>
            </w:r>
          </w:p>
        </w:tc>
      </w:tr>
      <w:tr w:rsidR="0025378D" w:rsidRPr="005F2C61" w:rsidTr="0025378D">
        <w:trPr>
          <w:trHeight w:val="497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T. Hutchinson: PROJECT 4, THIRD EDITION, delovni zvezek za angleščino, založba MKT, količina: 1, EAN: 9780194763516</w:t>
            </w:r>
          </w:p>
        </w:tc>
      </w:tr>
      <w:tr w:rsidR="0025378D" w:rsidRPr="005F2C61" w:rsidTr="00AC2EFB">
        <w:trPr>
          <w:trHeight w:val="620"/>
        </w:trPr>
        <w:tc>
          <w:tcPr>
            <w:tcW w:w="10265" w:type="dxa"/>
            <w:shd w:val="clear" w:color="auto" w:fill="auto"/>
          </w:tcPr>
          <w:p w:rsidR="0025378D" w:rsidRPr="005F2C61" w:rsidRDefault="0025378D" w:rsidP="00AC2EFB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 xml:space="preserve">prevod dr. K. Natek: ATLAS SVETA ZA OSNOVNE IN SREDNJE ŠOLE, prenova 2020, založba MKZ, </w:t>
            </w:r>
            <w:r w:rsidR="00AC2EFB">
              <w:rPr>
                <w:rFonts w:ascii="Verdana" w:hAnsi="Verdana"/>
                <w:sz w:val="20"/>
                <w:szCs w:val="20"/>
              </w:rPr>
              <w:t xml:space="preserve">količina: 1, EAN: 9789610159292  </w:t>
            </w:r>
            <w:r w:rsidR="00AC2EFB" w:rsidRPr="00AC2EFB">
              <w:rPr>
                <w:rFonts w:ascii="Verdana" w:hAnsi="Verdana"/>
                <w:b/>
                <w:sz w:val="20"/>
                <w:szCs w:val="20"/>
              </w:rPr>
              <w:t>*</w:t>
            </w:r>
            <w:r w:rsidRPr="00AC2EFB">
              <w:rPr>
                <w:rFonts w:ascii="Verdana" w:hAnsi="Verdana"/>
                <w:b/>
                <w:sz w:val="20"/>
                <w:szCs w:val="20"/>
              </w:rPr>
              <w:t>IMATE</w:t>
            </w:r>
            <w:r w:rsidRPr="005F2C61">
              <w:rPr>
                <w:rFonts w:ascii="Verdana" w:hAnsi="Verdana"/>
                <w:b/>
                <w:sz w:val="20"/>
                <w:szCs w:val="20"/>
              </w:rPr>
              <w:t xml:space="preserve"> OD LANI</w:t>
            </w:r>
          </w:p>
        </w:tc>
      </w:tr>
      <w:tr w:rsidR="0025378D" w:rsidRPr="005F2C61" w:rsidTr="0025378D">
        <w:trPr>
          <w:trHeight w:val="677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J . M. Razpotnik, H. Verdev: RAZISKUJEM PRETEKLOST 8, samostojni delovni zvezek za zgodovino, založba ROKUS-KLETT, količina: 1, EAN: 9789612717896</w:t>
            </w:r>
          </w:p>
        </w:tc>
      </w:tr>
      <w:tr w:rsidR="0025378D" w:rsidRPr="005F2C61" w:rsidTr="0025378D">
        <w:trPr>
          <w:trHeight w:val="738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D. Fon, B. Urbančič: BIOLOGIJA 8, interaktivni učni komplet nove generacije za biologijo v 8. razredu osnovne šole, založba ROKUS-KLETT, količina: 1, EAN: 3831075927353</w:t>
            </w:r>
          </w:p>
        </w:tc>
      </w:tr>
      <w:tr w:rsidR="0025378D" w:rsidRPr="005F2C61" w:rsidTr="0025378D">
        <w:trPr>
          <w:trHeight w:val="677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A. Smrdu: SVET KEMIJE 8  OD ATOMA DO MOLEKULE, delovni zvezek, založba JUTRO, količina: 1, EAN: 9789616746571</w:t>
            </w:r>
          </w:p>
        </w:tc>
      </w:tr>
      <w:tr w:rsidR="0025378D" w:rsidRPr="005F2C61" w:rsidTr="0025378D">
        <w:trPr>
          <w:trHeight w:val="677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R. Ipavec: PERIODNI SISTEM ELEMENTOV, dvostranski, namizni, založba UČILA, količina: 1, EAN: 3830022011275</w:t>
            </w:r>
          </w:p>
        </w:tc>
      </w:tr>
      <w:tr w:rsidR="0025378D" w:rsidRPr="005F2C61" w:rsidTr="0025378D">
        <w:trPr>
          <w:trHeight w:val="677"/>
        </w:trPr>
        <w:tc>
          <w:tcPr>
            <w:tcW w:w="10265" w:type="dxa"/>
            <w:shd w:val="clear" w:color="auto" w:fill="auto"/>
          </w:tcPr>
          <w:p w:rsidR="0025378D" w:rsidRPr="005F2C61" w:rsidRDefault="0025378D" w:rsidP="005F2C61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S. Fošnarič et al.: TEHNIKA IN TEHNOLOGIJA 8, delovni zvezek z delovnim gradivom, založba IZOTECH, količina: 1, EAN: 9789619104873</w:t>
            </w:r>
          </w:p>
        </w:tc>
      </w:tr>
    </w:tbl>
    <w:p w:rsidR="00043EDF" w:rsidRPr="005F2C61" w:rsidRDefault="00043EDF" w:rsidP="00566E0A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043EDF" w:rsidRDefault="00043EDF" w:rsidP="00566E0A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AC2EFB" w:rsidRPr="0025378D" w:rsidRDefault="00AC2EFB" w:rsidP="00AC2EFB">
      <w:pPr>
        <w:pStyle w:val="ppodnaslov"/>
        <w:rPr>
          <w:rStyle w:val="fpodnaslov"/>
          <w:rFonts w:ascii="Verdana" w:hAnsi="Verdana"/>
          <w:caps/>
          <w:sz w:val="18"/>
          <w:szCs w:val="18"/>
        </w:rPr>
      </w:pPr>
      <w:r w:rsidRPr="0025378D">
        <w:rPr>
          <w:rStyle w:val="fpodnaslov"/>
          <w:rFonts w:ascii="Verdana" w:hAnsi="Verdana"/>
          <w:caps/>
          <w:sz w:val="18"/>
          <w:szCs w:val="18"/>
        </w:rPr>
        <w:lastRenderedPageBreak/>
        <w:t>Izbirni predmet</w:t>
      </w:r>
    </w:p>
    <w:p w:rsidR="00AC2EFB" w:rsidRPr="0025378D" w:rsidRDefault="00AC2EFB" w:rsidP="00AC2EFB">
      <w:pPr>
        <w:pStyle w:val="ppodnaslov"/>
        <w:rPr>
          <w:rFonts w:ascii="Verdana" w:hAnsi="Verdana"/>
        </w:rPr>
      </w:pPr>
      <w:r w:rsidRPr="0025378D">
        <w:rPr>
          <w:rFonts w:ascii="Verdana" w:hAnsi="Verdana"/>
        </w:rPr>
        <w:t>Izberite le delovne zvezke za tiste izbirne predmete, za katere se je odločil vaš otrok!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82"/>
        <w:gridCol w:w="1278"/>
      </w:tblGrid>
      <w:tr w:rsidR="00AC2EFB" w:rsidRPr="0025378D" w:rsidTr="007947FB">
        <w:tc>
          <w:tcPr>
            <w:tcW w:w="5080" w:type="dxa"/>
          </w:tcPr>
          <w:tbl>
            <w:tblPr>
              <w:tblStyle w:val="tabela"/>
              <w:tblW w:w="8626" w:type="dxa"/>
              <w:tblInd w:w="40" w:type="dxa"/>
              <w:tblLook w:val="04A0" w:firstRow="1" w:lastRow="0" w:firstColumn="1" w:lastColumn="0" w:noHBand="0" w:noVBand="1"/>
            </w:tblPr>
            <w:tblGrid>
              <w:gridCol w:w="8626"/>
            </w:tblGrid>
            <w:tr w:rsidR="00AC2EFB" w:rsidRPr="0025378D" w:rsidTr="007947FB">
              <w:trPr>
                <w:trHeight w:val="373"/>
              </w:trPr>
              <w:tc>
                <w:tcPr>
                  <w:tcW w:w="8626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C2EFB" w:rsidRPr="0025378D" w:rsidRDefault="00AC2EFB" w:rsidP="007947FB">
                  <w:pPr>
                    <w:pStyle w:val="pnormal"/>
                    <w:rPr>
                      <w:rFonts w:ascii="Verdana" w:hAnsi="Verdana"/>
                    </w:rPr>
                  </w:pPr>
                  <w:r w:rsidRPr="005F2C61">
                    <w:rPr>
                      <w:rFonts w:ascii="Verdana" w:hAnsi="Verdana"/>
                      <w:sz w:val="20"/>
                      <w:szCs w:val="20"/>
                    </w:rPr>
                    <w:t>Giorgio Motta: WIR 2, delovni zvezek za nemški jezik, slovenska izdaja</w:t>
                  </w:r>
                </w:p>
              </w:tc>
            </w:tr>
          </w:tbl>
          <w:p w:rsidR="00AC2EFB" w:rsidRPr="0025378D" w:rsidRDefault="00AC2EFB" w:rsidP="007947FB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0" w:type="dxa"/>
          </w:tcPr>
          <w:p w:rsidR="00AC2EFB" w:rsidRPr="0025378D" w:rsidRDefault="00AC2EFB" w:rsidP="007947FB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Nemščina</w:t>
            </w:r>
          </w:p>
        </w:tc>
      </w:tr>
    </w:tbl>
    <w:p w:rsidR="00AC2EFB" w:rsidRPr="0025378D" w:rsidRDefault="00AC2EFB" w:rsidP="00AC2EFB">
      <w:pPr>
        <w:spacing w:after="60" w:line="240" w:lineRule="auto"/>
        <w:rPr>
          <w:rFonts w:ascii="Verdana" w:hAnsi="Verdana"/>
          <w:sz w:val="20"/>
          <w:szCs w:val="20"/>
        </w:rPr>
      </w:pPr>
    </w:p>
    <w:p w:rsidR="00AC2EFB" w:rsidRDefault="00AC2EFB" w:rsidP="00566E0A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AC2EFB" w:rsidRDefault="00AC2EFB">
      <w:pPr>
        <w:rPr>
          <w:rStyle w:val="fpodnaslov"/>
          <w:rFonts w:ascii="Verdana" w:hAnsi="Verdana"/>
          <w:sz w:val="20"/>
          <w:szCs w:val="20"/>
          <w:u w:val="single"/>
        </w:rPr>
      </w:pPr>
      <w:r>
        <w:rPr>
          <w:rStyle w:val="fpodnaslov"/>
          <w:rFonts w:ascii="Verdana" w:hAnsi="Verdana"/>
          <w:sz w:val="20"/>
          <w:szCs w:val="20"/>
          <w:u w:val="single"/>
        </w:rPr>
        <w:br w:type="page"/>
      </w:r>
    </w:p>
    <w:p w:rsidR="00043EDF" w:rsidRPr="005F2C61" w:rsidRDefault="00043EDF" w:rsidP="00566E0A">
      <w:pPr>
        <w:pStyle w:val="ppodnaslov"/>
        <w:rPr>
          <w:rStyle w:val="fpodnaslov"/>
          <w:rFonts w:ascii="Verdana" w:hAnsi="Verdana"/>
          <w:sz w:val="20"/>
          <w:szCs w:val="20"/>
          <w:u w:val="single"/>
        </w:rPr>
      </w:pPr>
    </w:p>
    <w:p w:rsidR="00FB4D58" w:rsidRPr="005F2C61" w:rsidRDefault="00566E0A" w:rsidP="00566E0A">
      <w:pPr>
        <w:pStyle w:val="ppodnaslov"/>
        <w:rPr>
          <w:rFonts w:ascii="Verdana" w:hAnsi="Verdana"/>
          <w:sz w:val="20"/>
          <w:szCs w:val="20"/>
          <w:u w:val="single"/>
        </w:rPr>
      </w:pPr>
      <w:r w:rsidRPr="005F2C61">
        <w:rPr>
          <w:rStyle w:val="fpodnaslov"/>
          <w:rFonts w:ascii="Verdana" w:hAnsi="Verdana"/>
          <w:sz w:val="20"/>
          <w:szCs w:val="20"/>
          <w:u w:val="single"/>
        </w:rPr>
        <w:t>9. RAZRED</w:t>
      </w:r>
    </w:p>
    <w:p w:rsidR="007F783F" w:rsidRPr="005F2C61" w:rsidRDefault="007F783F" w:rsidP="0025378D">
      <w:pPr>
        <w:spacing w:after="0" w:line="240" w:lineRule="auto"/>
        <w:rPr>
          <w:rFonts w:ascii="Verdana" w:hAnsi="Verdana"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 xml:space="preserve">POTREBŠČINE </w:t>
      </w:r>
    </w:p>
    <w:tbl>
      <w:tblPr>
        <w:tblStyle w:val="tabela2"/>
        <w:tblW w:w="0" w:type="auto"/>
        <w:tblInd w:w="30" w:type="dxa"/>
        <w:tblLook w:val="04A0" w:firstRow="1" w:lastRow="0" w:firstColumn="1" w:lastColumn="0" w:noHBand="0" w:noVBand="1"/>
      </w:tblPr>
      <w:tblGrid>
        <w:gridCol w:w="951"/>
        <w:gridCol w:w="5287"/>
        <w:gridCol w:w="3180"/>
        <w:gridCol w:w="722"/>
      </w:tblGrid>
      <w:tr w:rsidR="007F783F" w:rsidRPr="005F2C61" w:rsidTr="00FB4D58">
        <w:tc>
          <w:tcPr>
            <w:tcW w:w="850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Količina</w:t>
            </w:r>
          </w:p>
        </w:tc>
        <w:tc>
          <w:tcPr>
            <w:tcW w:w="5350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Naziv</w:t>
            </w:r>
          </w:p>
        </w:tc>
        <w:tc>
          <w:tcPr>
            <w:tcW w:w="3209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b/>
                <w:sz w:val="20"/>
                <w:szCs w:val="20"/>
              </w:rPr>
              <w:t>Predmet</w:t>
            </w:r>
          </w:p>
        </w:tc>
        <w:tc>
          <w:tcPr>
            <w:tcW w:w="731" w:type="dxa"/>
          </w:tcPr>
          <w:p w:rsidR="007F783F" w:rsidRPr="005F2C61" w:rsidRDefault="007F783F" w:rsidP="0025378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11"/>
        <w:tblW w:w="10203" w:type="dxa"/>
        <w:tblInd w:w="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FLOMASTRI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B4D58" w:rsidRPr="005F2C61" w:rsidTr="00FB4D5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B4D58" w:rsidRPr="005F2C61" w:rsidRDefault="00FB4D58" w:rsidP="00FB4D58">
            <w:pPr>
              <w:pStyle w:val="pnormalright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a24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</w:tblGrid>
      <w:tr w:rsidR="00FA1D67" w:rsidRPr="005F2C61" w:rsidTr="005F2C6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A1D67" w:rsidRPr="005F2C61" w:rsidRDefault="00FA1D67" w:rsidP="005F2C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A1D67" w:rsidRPr="005F2C61" w:rsidRDefault="00FA1D67" w:rsidP="005F2C6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Nemščina kot drugi tuji jezik</w:t>
            </w:r>
          </w:p>
        </w:tc>
      </w:tr>
    </w:tbl>
    <w:p w:rsidR="0025378D" w:rsidRDefault="0025378D" w:rsidP="0025378D">
      <w:pPr>
        <w:pStyle w:val="ppodnaslov"/>
        <w:rPr>
          <w:rFonts w:ascii="Verdana" w:hAnsi="Verdana"/>
          <w:b/>
          <w:sz w:val="20"/>
          <w:szCs w:val="20"/>
        </w:rPr>
      </w:pPr>
    </w:p>
    <w:p w:rsidR="00FA1D67" w:rsidRPr="005F2C61" w:rsidRDefault="0025378D" w:rsidP="0025378D">
      <w:pPr>
        <w:pStyle w:val="ppodnaslov"/>
        <w:rPr>
          <w:rFonts w:ascii="Verdana" w:hAnsi="Verdana"/>
          <w:b/>
          <w:sz w:val="20"/>
          <w:szCs w:val="20"/>
        </w:rPr>
      </w:pPr>
      <w:r w:rsidRPr="005F2C61">
        <w:rPr>
          <w:rFonts w:ascii="Verdana" w:hAnsi="Verdana"/>
          <w:b/>
          <w:sz w:val="20"/>
          <w:szCs w:val="20"/>
        </w:rPr>
        <w:t>DELOVNI ZVEZKI IN OSTALA UČNA GRADIVA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25378D" w:rsidRPr="005F2C61" w:rsidTr="0025378D">
        <w:trPr>
          <w:trHeight w:val="296"/>
        </w:trPr>
        <w:tc>
          <w:tcPr>
            <w:tcW w:w="10325" w:type="dxa"/>
            <w:shd w:val="clear" w:color="auto" w:fill="auto"/>
          </w:tcPr>
          <w:p w:rsidR="0025378D" w:rsidRPr="005F2C61" w:rsidRDefault="0025378D" w:rsidP="00043EDF">
            <w:pPr>
              <w:pStyle w:val="ppodnaslov"/>
              <w:rPr>
                <w:rStyle w:val="fpodnaslov"/>
                <w:rFonts w:ascii="Verdana" w:hAnsi="Verdana"/>
                <w:b w:val="0"/>
                <w:sz w:val="20"/>
                <w:szCs w:val="20"/>
              </w:rPr>
            </w:pPr>
            <w:r w:rsidRPr="005F2C61">
              <w:rPr>
                <w:rStyle w:val="fpodnaslov"/>
                <w:rFonts w:ascii="Verdana" w:hAnsi="Verdana"/>
                <w:sz w:val="20"/>
                <w:szCs w:val="20"/>
              </w:rPr>
              <w:t>Avtor in naslov gradiva</w:t>
            </w:r>
          </w:p>
        </w:tc>
      </w:tr>
      <w:tr w:rsidR="0025378D" w:rsidRPr="005F2C61" w:rsidTr="0025378D">
        <w:trPr>
          <w:trHeight w:val="769"/>
        </w:trPr>
        <w:tc>
          <w:tcPr>
            <w:tcW w:w="10325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P. Avbar, D. Dolenc, P. Kodre: OD GLASOV DO KNJIŽNIH SVETOV 9, samostojni delovni zvezek za slovenščino, II. izdaja, založba ROKUS-KLETT, količina: 1, EAN: 9789612717865</w:t>
            </w:r>
          </w:p>
        </w:tc>
      </w:tr>
      <w:tr w:rsidR="0025378D" w:rsidRPr="005F2C61" w:rsidTr="0025378D">
        <w:trPr>
          <w:trHeight w:val="769"/>
        </w:trPr>
        <w:tc>
          <w:tcPr>
            <w:tcW w:w="10325" w:type="dxa"/>
            <w:shd w:val="clear" w:color="auto" w:fill="auto"/>
          </w:tcPr>
          <w:p w:rsidR="0025378D" w:rsidRPr="005F2C61" w:rsidRDefault="0025378D" w:rsidP="005F2C61">
            <w:pPr>
              <w:pStyle w:val="ppodnaslov"/>
              <w:rPr>
                <w:rStyle w:val="fpodnaslov"/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M. Robič, J. Berk, J. Draksler: SKRIVNOSTI ŠTEVIL IN OBLIK 9, zbirka nalog za matematiko, 2 dela, prenova 2014, založba ROKUS-KLETT, količina: 1, EAN: 9789612714819</w:t>
            </w:r>
          </w:p>
        </w:tc>
      </w:tr>
      <w:tr w:rsidR="0025378D" w:rsidRPr="005F2C61" w:rsidTr="0025378D">
        <w:trPr>
          <w:trHeight w:val="488"/>
        </w:trPr>
        <w:tc>
          <w:tcPr>
            <w:tcW w:w="10325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Več avtorjev: ROČNI ZEMLJEVID SLOVENIJE 1:500000, založba DZS, količina: 1, EAN: 9789610201915</w:t>
            </w:r>
          </w:p>
        </w:tc>
      </w:tr>
      <w:tr w:rsidR="0025378D" w:rsidRPr="005F2C61" w:rsidTr="0025378D">
        <w:trPr>
          <w:trHeight w:val="710"/>
        </w:trPr>
        <w:tc>
          <w:tcPr>
            <w:tcW w:w="10325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D. Fon, B. Urbančič: BIOLOGIJA 9, interaktivni učni komplet nove generacije za biologijo v 9. razredu osnovne šole, založba ROKUS-KLETT, količina: 1, EAN: 3831075927360</w:t>
            </w:r>
          </w:p>
        </w:tc>
      </w:tr>
      <w:tr w:rsidR="0025378D" w:rsidRPr="005F2C61" w:rsidTr="0025378D">
        <w:trPr>
          <w:trHeight w:val="710"/>
        </w:trPr>
        <w:tc>
          <w:tcPr>
            <w:tcW w:w="10325" w:type="dxa"/>
            <w:shd w:val="clear" w:color="auto" w:fill="auto"/>
          </w:tcPr>
          <w:p w:rsidR="0025378D" w:rsidRPr="005F2C61" w:rsidRDefault="0025378D" w:rsidP="005F2C61">
            <w:pPr>
              <w:pStyle w:val="pnormal"/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J . Razpotnik, H. Verdev, A. Plazar: RAZISKUJEM PRETEKLOST 9, samostojni delovni zvezek za zgodovino, založba ROKUS-KLETT, količina: 1, EAN: 9789612717902</w:t>
            </w:r>
          </w:p>
        </w:tc>
      </w:tr>
      <w:tr w:rsidR="0025378D" w:rsidRPr="005F2C61" w:rsidTr="0025378D">
        <w:trPr>
          <w:trHeight w:val="666"/>
        </w:trPr>
        <w:tc>
          <w:tcPr>
            <w:tcW w:w="10325" w:type="dxa"/>
            <w:shd w:val="clear" w:color="auto" w:fill="auto"/>
          </w:tcPr>
          <w:p w:rsidR="0025378D" w:rsidRPr="005F2C61" w:rsidRDefault="0025378D" w:rsidP="005F2C61">
            <w:pPr>
              <w:rPr>
                <w:rFonts w:ascii="Verdana" w:hAnsi="Verdana"/>
                <w:sz w:val="20"/>
                <w:szCs w:val="20"/>
              </w:rPr>
            </w:pPr>
            <w:r w:rsidRPr="005F2C61">
              <w:rPr>
                <w:rFonts w:ascii="Verdana" w:hAnsi="Verdana"/>
                <w:sz w:val="20"/>
                <w:szCs w:val="20"/>
              </w:rPr>
              <w:t>A. Smrdu.: SVET KEMIJE 9  OD MOLEKULE DO MAKROMOLEKULE, delovni zvezek, založba JUTRO, količina: 1, EAN: 9789616746694</w:t>
            </w:r>
          </w:p>
        </w:tc>
      </w:tr>
    </w:tbl>
    <w:p w:rsidR="00566E0A" w:rsidRPr="005F2C61" w:rsidRDefault="00566E0A" w:rsidP="00566E0A">
      <w:pPr>
        <w:spacing w:after="60"/>
        <w:rPr>
          <w:rFonts w:ascii="Verdana" w:hAnsi="Verdana"/>
          <w:sz w:val="20"/>
          <w:szCs w:val="20"/>
        </w:rPr>
      </w:pPr>
    </w:p>
    <w:p w:rsidR="00566E0A" w:rsidRPr="0025378D" w:rsidRDefault="00566E0A" w:rsidP="0025378D">
      <w:pPr>
        <w:spacing w:after="0"/>
        <w:rPr>
          <w:rFonts w:ascii="Verdana" w:hAnsi="Verdana"/>
          <w:b/>
          <w:sz w:val="20"/>
          <w:szCs w:val="20"/>
        </w:rPr>
      </w:pPr>
    </w:p>
    <w:p w:rsidR="00AC2EFB" w:rsidRPr="0025378D" w:rsidRDefault="00AC2EFB" w:rsidP="00AC2EFB">
      <w:pPr>
        <w:pStyle w:val="ppodnaslov"/>
        <w:rPr>
          <w:rStyle w:val="fpodnaslov"/>
          <w:rFonts w:ascii="Verdana" w:hAnsi="Verdana"/>
          <w:caps/>
          <w:sz w:val="18"/>
          <w:szCs w:val="18"/>
        </w:rPr>
      </w:pPr>
      <w:r w:rsidRPr="0025378D">
        <w:rPr>
          <w:rStyle w:val="fpodnaslov"/>
          <w:rFonts w:ascii="Verdana" w:hAnsi="Verdana"/>
          <w:caps/>
          <w:sz w:val="18"/>
          <w:szCs w:val="18"/>
        </w:rPr>
        <w:t>Izbirni predmet</w:t>
      </w:r>
    </w:p>
    <w:p w:rsidR="00AC2EFB" w:rsidRPr="0025378D" w:rsidRDefault="00AC2EFB" w:rsidP="00AC2EFB">
      <w:pPr>
        <w:pStyle w:val="ppodnaslov"/>
        <w:rPr>
          <w:rFonts w:ascii="Verdana" w:hAnsi="Verdana"/>
        </w:rPr>
      </w:pPr>
      <w:r w:rsidRPr="0025378D">
        <w:rPr>
          <w:rFonts w:ascii="Verdana" w:hAnsi="Verdana"/>
        </w:rPr>
        <w:t>Izberite le delovne zvezke za tiste izbirne predmete, za katere se je odločil vaš otrok!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882"/>
        <w:gridCol w:w="1278"/>
      </w:tblGrid>
      <w:tr w:rsidR="00AC2EFB" w:rsidRPr="0025378D" w:rsidTr="007947FB">
        <w:tc>
          <w:tcPr>
            <w:tcW w:w="5080" w:type="dxa"/>
          </w:tcPr>
          <w:tbl>
            <w:tblPr>
              <w:tblStyle w:val="tabela"/>
              <w:tblW w:w="8626" w:type="dxa"/>
              <w:tblInd w:w="40" w:type="dxa"/>
              <w:tblLook w:val="04A0" w:firstRow="1" w:lastRow="0" w:firstColumn="1" w:lastColumn="0" w:noHBand="0" w:noVBand="1"/>
            </w:tblPr>
            <w:tblGrid>
              <w:gridCol w:w="8626"/>
            </w:tblGrid>
            <w:tr w:rsidR="00AC2EFB" w:rsidRPr="0025378D" w:rsidTr="007947FB">
              <w:trPr>
                <w:trHeight w:val="373"/>
              </w:trPr>
              <w:tc>
                <w:tcPr>
                  <w:tcW w:w="8626" w:type="dxa"/>
                  <w:tcBorders>
                    <w:top w:val="single" w:sz="6" w:space="0" w:color="AAAAAA"/>
                    <w:bottom w:val="single" w:sz="6" w:space="0" w:color="AAAAAA"/>
                  </w:tcBorders>
                </w:tcPr>
                <w:p w:rsidR="00AC2EFB" w:rsidRPr="005F2C61" w:rsidRDefault="00AC2EFB" w:rsidP="00AC2EFB">
                  <w:pPr>
                    <w:spacing w:after="60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2C61">
                    <w:rPr>
                      <w:rFonts w:ascii="Verdana" w:hAnsi="Verdana"/>
                      <w:sz w:val="20"/>
                      <w:szCs w:val="20"/>
                    </w:rPr>
                    <w:t>Giorgio Motta: WIR 3, delovni zvezek za nemški jezik, slovenska izdaja, založba ROKUS-KLETT, količina: 1, EAN: 9789612094300</w:t>
                  </w:r>
                </w:p>
                <w:p w:rsidR="00AC2EFB" w:rsidRPr="0025378D" w:rsidRDefault="00AC2EFB" w:rsidP="007947FB">
                  <w:pPr>
                    <w:pStyle w:val="pnormal"/>
                    <w:rPr>
                      <w:rFonts w:ascii="Verdana" w:hAnsi="Verdana"/>
                    </w:rPr>
                  </w:pPr>
                </w:p>
              </w:tc>
            </w:tr>
          </w:tbl>
          <w:p w:rsidR="00AC2EFB" w:rsidRPr="0025378D" w:rsidRDefault="00AC2EFB" w:rsidP="007947FB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80" w:type="dxa"/>
          </w:tcPr>
          <w:p w:rsidR="00AC2EFB" w:rsidRPr="0025378D" w:rsidRDefault="00AC2EFB" w:rsidP="007947FB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Nemščina</w:t>
            </w:r>
          </w:p>
        </w:tc>
      </w:tr>
    </w:tbl>
    <w:p w:rsidR="00AC2EFB" w:rsidRPr="0025378D" w:rsidRDefault="00AC2EFB" w:rsidP="00AC2EFB">
      <w:pPr>
        <w:spacing w:after="60" w:line="240" w:lineRule="auto"/>
        <w:rPr>
          <w:rFonts w:ascii="Verdana" w:hAnsi="Verdana"/>
          <w:sz w:val="20"/>
          <w:szCs w:val="20"/>
        </w:rPr>
      </w:pPr>
    </w:p>
    <w:p w:rsidR="00566E0A" w:rsidRPr="005F2C61" w:rsidRDefault="00566E0A" w:rsidP="007F783F">
      <w:pPr>
        <w:spacing w:before="240" w:after="120" w:line="24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sectPr w:rsidR="00566E0A" w:rsidRPr="005F2C61"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61" w:rsidRDefault="005F2C61" w:rsidP="006B3383">
      <w:pPr>
        <w:spacing w:after="0" w:line="240" w:lineRule="auto"/>
      </w:pPr>
      <w:r>
        <w:separator/>
      </w:r>
    </w:p>
  </w:endnote>
  <w:endnote w:type="continuationSeparator" w:id="0">
    <w:p w:rsidR="005F2C61" w:rsidRDefault="005F2C61" w:rsidP="006B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61" w:rsidRDefault="005F2C61" w:rsidP="006B3383">
      <w:pPr>
        <w:spacing w:after="0" w:line="240" w:lineRule="auto"/>
      </w:pPr>
      <w:r>
        <w:separator/>
      </w:r>
    </w:p>
  </w:footnote>
  <w:footnote w:type="continuationSeparator" w:id="0">
    <w:p w:rsidR="005F2C61" w:rsidRDefault="005F2C61" w:rsidP="006B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60DBF"/>
    <w:multiLevelType w:val="hybridMultilevel"/>
    <w:tmpl w:val="D20E11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3"/>
    <w:rsid w:val="00043EDF"/>
    <w:rsid w:val="00086C22"/>
    <w:rsid w:val="00087204"/>
    <w:rsid w:val="00100C25"/>
    <w:rsid w:val="0025378D"/>
    <w:rsid w:val="002B1D0C"/>
    <w:rsid w:val="004129D2"/>
    <w:rsid w:val="005131D4"/>
    <w:rsid w:val="00566E0A"/>
    <w:rsid w:val="005F2C61"/>
    <w:rsid w:val="006B3383"/>
    <w:rsid w:val="00754C3A"/>
    <w:rsid w:val="007F783F"/>
    <w:rsid w:val="00963EB4"/>
    <w:rsid w:val="009E5A75"/>
    <w:rsid w:val="00AC2EFB"/>
    <w:rsid w:val="00C95ED3"/>
    <w:rsid w:val="00D17265"/>
    <w:rsid w:val="00FA1D67"/>
    <w:rsid w:val="00FB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E2CB"/>
  <w15:docId w15:val="{F2C0951B-186E-443B-9462-29A27511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6B3383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383"/>
  </w:style>
  <w:style w:type="paragraph" w:styleId="Noga">
    <w:name w:val="footer"/>
    <w:basedOn w:val="Navaden"/>
    <w:link w:val="NogaZnak"/>
    <w:uiPriority w:val="99"/>
    <w:unhideWhenUsed/>
    <w:rsid w:val="006B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383"/>
  </w:style>
  <w:style w:type="character" w:customStyle="1" w:styleId="flarge">
    <w:name w:val="f_large"/>
    <w:rsid w:val="007F783F"/>
    <w:rPr>
      <w:sz w:val="28"/>
      <w:szCs w:val="28"/>
    </w:rPr>
  </w:style>
  <w:style w:type="paragraph" w:customStyle="1" w:styleId="pnaslovokvir">
    <w:name w:val="p_naslov_okvir"/>
    <w:basedOn w:val="Navaden"/>
    <w:rsid w:val="007F783F"/>
    <w:pPr>
      <w:pBdr>
        <w:bottom w:val="single" w:sz="6" w:space="0" w:color="000000"/>
      </w:pBdr>
      <w:spacing w:before="180" w:after="300" w:line="360" w:lineRule="auto"/>
      <w:jc w:val="center"/>
    </w:pPr>
  </w:style>
  <w:style w:type="paragraph" w:customStyle="1" w:styleId="pnormaljustify">
    <w:name w:val="p_normal_justify"/>
    <w:basedOn w:val="Navaden"/>
    <w:rsid w:val="007F783F"/>
    <w:pPr>
      <w:spacing w:after="0" w:line="240" w:lineRule="auto"/>
      <w:jc w:val="both"/>
    </w:pPr>
  </w:style>
  <w:style w:type="paragraph" w:customStyle="1" w:styleId="pnormalrightspacebefore">
    <w:name w:val="p_normal_right_space_before"/>
    <w:basedOn w:val="Navaden"/>
    <w:rsid w:val="007F783F"/>
    <w:pPr>
      <w:spacing w:before="80" w:after="0" w:line="240" w:lineRule="auto"/>
      <w:jc w:val="right"/>
    </w:pPr>
  </w:style>
  <w:style w:type="table" w:customStyle="1" w:styleId="tabela2">
    <w:name w:val="tabela2"/>
    <w:uiPriority w:val="99"/>
    <w:rsid w:val="007F783F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3">
    <w:name w:val="tabela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4">
    <w:name w:val="tabela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5">
    <w:name w:val="tabela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6">
    <w:name w:val="tabela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7">
    <w:name w:val="tabela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8">
    <w:name w:val="tabela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9">
    <w:name w:val="tabela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0">
    <w:name w:val="tabela1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1">
    <w:name w:val="tabela11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2">
    <w:name w:val="tabela12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3">
    <w:name w:val="tabela13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4">
    <w:name w:val="tabela14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5">
    <w:name w:val="tabela15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6">
    <w:name w:val="tabela16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7">
    <w:name w:val="tabela17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8">
    <w:name w:val="tabela18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9">
    <w:name w:val="tabela19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0">
    <w:name w:val="tabela20"/>
    <w:uiPriority w:val="99"/>
    <w:rsid w:val="00FB4D58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1">
    <w:name w:val="tabela21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2">
    <w:name w:val="tabela22"/>
    <w:uiPriority w:val="99"/>
    <w:rsid w:val="009E5A75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3">
    <w:name w:val="tabela23"/>
    <w:uiPriority w:val="99"/>
    <w:rsid w:val="00754C3A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566E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24">
    <w:name w:val="tabela24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25">
    <w:name w:val="tabela25"/>
    <w:uiPriority w:val="99"/>
    <w:rsid w:val="00FA1D67"/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25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koprivnic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koprivnica.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2021-06-16T08:02:00Z</dcterms:created>
  <dcterms:modified xsi:type="dcterms:W3CDTF">2021-06-16T08:02:00Z</dcterms:modified>
  <cp:category/>
</cp:coreProperties>
</file>