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A6BA" w14:textId="0AE925B8" w:rsidR="00AB0B1E" w:rsidRPr="00AB0B1E" w:rsidRDefault="00AB0B1E" w:rsidP="00AB0B1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</w:pPr>
      <w:r w:rsidRPr="00AB0B1E">
        <w:rPr>
          <w:rFonts w:eastAsia="Times New Roman" w:cstheme="minorHAnsi"/>
          <w:noProof/>
          <w:color w:val="4472C4" w:themeColor="accent1"/>
          <w:kern w:val="0"/>
          <w:sz w:val="28"/>
          <w:szCs w:val="28"/>
          <w:lang w:eastAsia="sl-SI"/>
          <w14:ligatures w14:val="none"/>
        </w:rPr>
        <w:drawing>
          <wp:anchor distT="0" distB="0" distL="114935" distR="114935" simplePos="0" relativeHeight="251659264" behindDoc="1" locked="0" layoutInCell="1" allowOverlap="1" wp14:anchorId="0127A54B" wp14:editId="68FCE2FE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B1E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JEDILNIK (</w:t>
      </w:r>
      <w:r w:rsidR="00D06B8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4</w:t>
      </w:r>
      <w:r w:rsidRPr="00AB0B1E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</w:t>
      </w:r>
      <w:r w:rsidR="00D06B8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3</w:t>
      </w:r>
      <w:r w:rsidRPr="00AB0B1E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2024 do </w:t>
      </w:r>
      <w:r w:rsidR="00D06B8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8</w:t>
      </w:r>
      <w:r w:rsidRPr="00AB0B1E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. 3. 2024)</w:t>
      </w:r>
      <w:r w:rsidRPr="00AB0B1E">
        <w:rPr>
          <w:rFonts w:eastAsia="Times New Roman" w:cstheme="minorHAnsi"/>
          <w:b/>
          <w:i/>
          <w:color w:val="4472C4" w:themeColor="accent1"/>
          <w:kern w:val="0"/>
          <w:sz w:val="24"/>
          <w:szCs w:val="24"/>
          <w:lang w:eastAsia="ar-SA"/>
          <w14:ligatures w14:val="none"/>
        </w:rPr>
        <w:t xml:space="preserve"> </w:t>
      </w:r>
      <w:r w:rsidRPr="00AB0B1E">
        <w:rPr>
          <w:rFonts w:eastAsia="Times New Roman" w:cstheme="minorHAnsi"/>
          <w:color w:val="4472C4" w:themeColor="accent1"/>
          <w:kern w:val="0"/>
          <w:sz w:val="24"/>
          <w:szCs w:val="24"/>
          <w:lang w:eastAsia="ar-SA"/>
          <w14:ligatures w14:val="none"/>
        </w:rPr>
        <w:t xml:space="preserve"> 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B0B1E" w:rsidRPr="00AB0B1E" w14:paraId="01D0C7F4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FEA5" w14:textId="3F0EAB9D" w:rsidR="00AB0B1E" w:rsidRPr="00AB0B1E" w:rsidRDefault="00AB0B1E" w:rsidP="00AB0B1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PONEDELJEK: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2024</w:t>
            </w:r>
          </w:p>
        </w:tc>
      </w:tr>
      <w:tr w:rsidR="00AB0B1E" w:rsidRPr="00AB0B1E" w14:paraId="584B4340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7E1C" w14:textId="740D8A6D" w:rsidR="00AB0B1E" w:rsidRPr="00AB0B1E" w:rsidRDefault="008E3D43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="00AB0B1E"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Pirin</w:t>
            </w:r>
            <w:proofErr w:type="spellEnd"/>
            <w:r w:rsidR="00AB0B1E" w:rsidRPr="00AB0B1E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zdrob kuhan na BIO mleku, banana</w:t>
            </w:r>
          </w:p>
          <w:p w14:paraId="5259C0EE" w14:textId="03946073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8E3D4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pira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</w:t>
            </w:r>
          </w:p>
        </w:tc>
      </w:tr>
      <w:tr w:rsidR="00AB0B1E" w:rsidRPr="00AB0B1E" w14:paraId="164C5645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D174" w14:textId="77777777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Kosilo</w:t>
            </w:r>
            <w:r w:rsidRPr="00AB0B1E">
              <w:rPr>
                <w:rFonts w:eastAsia="Times New Roman" w:cstheme="minorHAnsi"/>
                <w:b/>
                <w:color w:val="7B7B7B" w:themeColor="accent3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Pr="00AB0B1E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Krompirjev golaž z govejim mesom, mešano sadje</w:t>
            </w:r>
          </w:p>
          <w:p w14:paraId="28F33BDD" w14:textId="20B0EC9A" w:rsidR="00AB0B1E" w:rsidRPr="00AB0B1E" w:rsidRDefault="00AB0B1E" w:rsidP="00AB0B1E">
            <w:pPr>
              <w:tabs>
                <w:tab w:val="left" w:pos="372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8E3D4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</w:p>
        </w:tc>
      </w:tr>
    </w:tbl>
    <w:p w14:paraId="09964566" w14:textId="76C4EF55" w:rsidR="00AB0B1E" w:rsidRPr="00AB0B1E" w:rsidRDefault="00AB0B1E" w:rsidP="00AB0B1E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B0B1E" w:rsidRPr="00AB0B1E" w14:paraId="0F89C19B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1399" w14:textId="26BA6F9B" w:rsidR="00AB0B1E" w:rsidRPr="00AB0B1E" w:rsidRDefault="00AB0B1E" w:rsidP="00AB0B1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TOREK: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2024</w:t>
            </w:r>
          </w:p>
        </w:tc>
      </w:tr>
      <w:tr w:rsidR="00AB0B1E" w:rsidRPr="00AB0B1E" w14:paraId="5376379E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15CD" w14:textId="020A62D3" w:rsidR="00AB0B1E" w:rsidRPr="00AB0B1E" w:rsidRDefault="008E3D43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FF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="00AB0B1E"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AB0B1E" w:rsidRPr="00AB0B1E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Narezan sir, ajdov kruh, ajvar</w:t>
            </w:r>
            <w:r w:rsidR="00577CC7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čaj gozdni sadeži</w:t>
            </w:r>
          </w:p>
          <w:p w14:paraId="33B21FAE" w14:textId="5411B29A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8E3D4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pšenica,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7</w:t>
            </w:r>
          </w:p>
        </w:tc>
      </w:tr>
      <w:tr w:rsidR="00AB0B1E" w:rsidRPr="00AB0B1E" w14:paraId="50D8F87C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8754" w14:textId="630BDE4F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="00E04078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Kokošja juha</w:t>
            </w:r>
            <w:r w:rsidRPr="00AB0B1E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z rezanci,</w:t>
            </w:r>
            <w:r w:rsidR="00027FA0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274F49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polnozrnati</w:t>
            </w:r>
            <w:r w:rsidRPr="00AB0B1E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špageti z bolonjsko omako, zelena solata s fižolom, voda ali čaj</w:t>
            </w:r>
          </w:p>
          <w:p w14:paraId="3B94A70A" w14:textId="0526EA35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Alergeni: </w:t>
            </w:r>
            <w:r w:rsidR="008E3D4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1: pšenica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</w:t>
            </w:r>
            <w:r w:rsidR="008E3D4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, 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12</w:t>
            </w:r>
          </w:p>
        </w:tc>
      </w:tr>
    </w:tbl>
    <w:p w14:paraId="2EC17C53" w14:textId="7C1E8D15" w:rsidR="00AB0B1E" w:rsidRPr="00AB0B1E" w:rsidRDefault="00AB0B1E" w:rsidP="00AB0B1E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B0B1E" w:rsidRPr="00AB0B1E" w14:paraId="41F1B985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365F" w14:textId="040E9A2A" w:rsidR="00AB0B1E" w:rsidRPr="00AB0B1E" w:rsidRDefault="00AB0B1E" w:rsidP="00AB0B1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SREDA: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6</w:t>
            </w: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2024</w:t>
            </w:r>
          </w:p>
        </w:tc>
      </w:tr>
      <w:tr w:rsidR="00AB0B1E" w:rsidRPr="00AB0B1E" w14:paraId="368BAF80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0971" w14:textId="32AE2D22" w:rsidR="00AB0B1E" w:rsidRPr="00AB0B1E" w:rsidRDefault="008E3D43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="00AB0B1E"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AB0B1E" w:rsidRPr="00AB0B1E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Piščančja hrenovka, črna štručka, gorčica,</w:t>
            </w:r>
            <w:r w:rsidR="00577CC7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planinski čaj z medom in limono</w:t>
            </w:r>
          </w:p>
          <w:p w14:paraId="18E223FF" w14:textId="30C18053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8E3D4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10</w:t>
            </w:r>
          </w:p>
        </w:tc>
      </w:tr>
      <w:tr w:rsidR="00865426" w:rsidRPr="00AB0B1E" w14:paraId="4779AE20" w14:textId="77777777" w:rsidTr="0086542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1C0F09" w14:textId="0212D5E6" w:rsidR="00865426" w:rsidRPr="00AB0B1E" w:rsidRDefault="00865426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Šolska shema: Jabolčni krhlji</w:t>
            </w:r>
          </w:p>
        </w:tc>
      </w:tr>
      <w:tr w:rsidR="00AB0B1E" w:rsidRPr="00AB0B1E" w14:paraId="1CE9301A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8E61" w14:textId="77777777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Kosilo</w:t>
            </w:r>
            <w:r w:rsidRPr="00AB0B1E">
              <w:rPr>
                <w:rFonts w:eastAsia="Times New Roman" w:cstheme="minorHAnsi"/>
                <w:b/>
                <w:color w:val="7B7B7B" w:themeColor="accent3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Pr="00AB0B1E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Ričet, marmorni kolač</w:t>
            </w:r>
          </w:p>
          <w:p w14:paraId="39DAE0A7" w14:textId="2664932C" w:rsidR="00AB0B1E" w:rsidRPr="00AB0B1E" w:rsidRDefault="00AB0B1E" w:rsidP="00AB0B1E">
            <w:pPr>
              <w:tabs>
                <w:tab w:val="left" w:pos="372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8E3D4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ječmen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</w:p>
        </w:tc>
      </w:tr>
    </w:tbl>
    <w:p w14:paraId="38E70939" w14:textId="3B174C8D" w:rsidR="00AB0B1E" w:rsidRPr="00AB0B1E" w:rsidRDefault="00AB0B1E" w:rsidP="00AB0B1E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B0B1E" w:rsidRPr="00AB0B1E" w14:paraId="11FE71BD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96E4" w14:textId="2474D0D5" w:rsidR="00AB0B1E" w:rsidRPr="00AB0B1E" w:rsidRDefault="00D562CD" w:rsidP="00AB0B1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ČETRTEK</w:t>
            </w:r>
            <w:r w:rsidR="00AB0B1E"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7</w:t>
            </w:r>
            <w:r w:rsidR="00AB0B1E"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="00AB0B1E"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2024</w:t>
            </w:r>
          </w:p>
        </w:tc>
      </w:tr>
      <w:tr w:rsidR="00AB0B1E" w:rsidRPr="00AB0B1E" w14:paraId="53CD931D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0905" w14:textId="18E22096" w:rsidR="00AB0B1E" w:rsidRPr="00AB0B1E" w:rsidRDefault="008E3D43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FF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="00AB0B1E"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AB0B1E" w:rsidRPr="00AB0B1E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Orehov polžek, bela kava</w:t>
            </w:r>
          </w:p>
          <w:p w14:paraId="578CE8D8" w14:textId="702C49E9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pšenica, ječmen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8</w:t>
            </w:r>
          </w:p>
        </w:tc>
      </w:tr>
      <w:tr w:rsidR="00AB0B1E" w:rsidRPr="00AB0B1E" w14:paraId="365E180A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A7EA" w14:textId="77777777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7B7B7B" w:themeColor="accent3" w:themeShade="B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Pr="00AB0B1E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Milijonska juha, polpeti, džuveč riž, zelenjavna prikuha, voda ali čaj</w:t>
            </w:r>
          </w:p>
          <w:p w14:paraId="3EE37075" w14:textId="70F81FA2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</w:t>
            </w:r>
          </w:p>
        </w:tc>
      </w:tr>
    </w:tbl>
    <w:p w14:paraId="52CD01D0" w14:textId="07E082AF" w:rsidR="00AB0B1E" w:rsidRPr="00AB0B1E" w:rsidRDefault="00AB0B1E" w:rsidP="00AB0B1E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B0B1E" w:rsidRPr="00AB0B1E" w14:paraId="1D8826BB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5BA9" w14:textId="669629C0" w:rsidR="00AB0B1E" w:rsidRPr="00AB0B1E" w:rsidRDefault="00D562CD" w:rsidP="00AB0B1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PETEK</w:t>
            </w:r>
            <w:r w:rsidR="00AB0B1E"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D06B8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8</w:t>
            </w:r>
            <w:r w:rsidR="00AB0B1E" w:rsidRPr="00AB0B1E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3. 2024</w:t>
            </w:r>
          </w:p>
        </w:tc>
      </w:tr>
      <w:tr w:rsidR="00AB0B1E" w:rsidRPr="00AB0B1E" w14:paraId="1BCB5E95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A097" w14:textId="583BA6EB" w:rsidR="00AB0B1E" w:rsidRPr="00AB0B1E" w:rsidRDefault="008E3D43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="00AB0B1E"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AB0B1E" w:rsidRPr="00AB0B1E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Pisan kruh, kuhana šunka, kisle kumarice, čaj</w:t>
            </w:r>
          </w:p>
          <w:p w14:paraId="16176D5E" w14:textId="6A952B46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10</w:t>
            </w:r>
          </w:p>
        </w:tc>
      </w:tr>
      <w:tr w:rsidR="00AB0B1E" w:rsidRPr="00AB0B1E" w14:paraId="5DFA3DC6" w14:textId="77777777" w:rsidTr="00586C6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2CC7" w14:textId="77777777" w:rsidR="00AB0B1E" w:rsidRPr="00AB0B1E" w:rsidRDefault="00AB0B1E" w:rsidP="00AB0B1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Kosilo</w:t>
            </w:r>
            <w:r w:rsidRPr="00AB0B1E">
              <w:rPr>
                <w:rFonts w:eastAsia="Times New Roman" w:cstheme="minorHAnsi"/>
                <w:b/>
                <w:color w:val="7B7B7B" w:themeColor="accent3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Pr="00AB0B1E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Telečja obara z žličniki, domače šolsko pecivo</w:t>
            </w:r>
          </w:p>
          <w:p w14:paraId="42DAC667" w14:textId="148568BD" w:rsidR="00AB0B1E" w:rsidRPr="00AB0B1E" w:rsidRDefault="00AB0B1E" w:rsidP="00AB0B1E">
            <w:pPr>
              <w:tabs>
                <w:tab w:val="left" w:pos="372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AB0B1E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1, 3, 7</w:t>
            </w:r>
          </w:p>
        </w:tc>
      </w:tr>
    </w:tbl>
    <w:p w14:paraId="5841A62E" w14:textId="77777777" w:rsidR="00AB0B1E" w:rsidRDefault="00AB0B1E" w:rsidP="00AB0B1E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p w14:paraId="2ED1762D" w14:textId="77777777" w:rsidR="00516F31" w:rsidRPr="00AB0B1E" w:rsidRDefault="00516F31" w:rsidP="00AB0B1E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69912187" w14:textId="77777777" w:rsidR="00AB0B1E" w:rsidRPr="00AB0B1E" w:rsidRDefault="00AB0B1E" w:rsidP="00AB0B1E">
      <w:pPr>
        <w:suppressAutoHyphens/>
        <w:spacing w:after="0" w:line="240" w:lineRule="auto"/>
        <w:rPr>
          <w:rFonts w:eastAsia="Times New Roman" w:cstheme="minorHAnsi"/>
          <w:color w:val="FF0000"/>
          <w:kern w:val="0"/>
          <w:sz w:val="24"/>
          <w:szCs w:val="24"/>
          <w:lang w:eastAsia="ar-SA"/>
          <w14:ligatures w14:val="none"/>
        </w:rPr>
      </w:pPr>
      <w:r w:rsidRPr="00AB0B1E">
        <w:rPr>
          <w:rFonts w:eastAsia="Times New Roman" w:cstheme="minorHAnsi"/>
          <w:b/>
          <w:color w:val="FF0000"/>
          <w:kern w:val="0"/>
          <w:sz w:val="24"/>
          <w:szCs w:val="24"/>
          <w:lang w:eastAsia="ar-SA"/>
          <w14:ligatures w14:val="none"/>
        </w:rPr>
        <w:t>DOBER TEK!</w:t>
      </w:r>
    </w:p>
    <w:p w14:paraId="7FC02AAE" w14:textId="77777777" w:rsidR="00AB0B1E" w:rsidRPr="00AB0B1E" w:rsidRDefault="00AB0B1E" w:rsidP="00AB0B1E">
      <w:pPr>
        <w:numPr>
          <w:ilvl w:val="0"/>
          <w:numId w:val="1"/>
        </w:numPr>
        <w:suppressAutoHyphens/>
        <w:spacing w:after="200" w:line="276" w:lineRule="auto"/>
        <w:ind w:left="1080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AB0B1E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Pridržujemo si pravico do spremembe jedilnika.</w:t>
      </w:r>
      <w:r w:rsidRPr="00AB0B1E">
        <w:rPr>
          <w:rFonts w:eastAsia="Times New Roman" w:cstheme="minorHAnsi"/>
          <w:noProof/>
          <w:kern w:val="0"/>
          <w:sz w:val="24"/>
          <w:szCs w:val="24"/>
          <w:lang w:eastAsia="sl-SI"/>
          <w14:ligatures w14:val="none"/>
        </w:rPr>
        <w:t xml:space="preserve"> </w:t>
      </w:r>
    </w:p>
    <w:p w14:paraId="0A3251F8" w14:textId="77777777" w:rsidR="00AB0B1E" w:rsidRPr="00AB0B1E" w:rsidRDefault="00AB0B1E" w:rsidP="00AB0B1E">
      <w:pPr>
        <w:numPr>
          <w:ilvl w:val="0"/>
          <w:numId w:val="1"/>
        </w:numPr>
        <w:suppressAutoHyphens/>
        <w:spacing w:after="200" w:line="276" w:lineRule="auto"/>
        <w:ind w:left="1080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AB0B1E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Otroci v vrtcu in otroci z dietami imajo prilagojen jedilnik.</w:t>
      </w:r>
    </w:p>
    <w:p w14:paraId="477F5B34" w14:textId="77777777" w:rsidR="00AB0B1E" w:rsidRPr="00AB0B1E" w:rsidRDefault="00AB0B1E" w:rsidP="00AB0B1E">
      <w:pPr>
        <w:numPr>
          <w:ilvl w:val="0"/>
          <w:numId w:val="1"/>
        </w:numPr>
        <w:suppressAutoHyphens/>
        <w:spacing w:after="200" w:line="276" w:lineRule="auto"/>
        <w:ind w:left="1080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AB0B1E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Otroci v vrtcu vsak dan dobijo sadno dopoldansko malico.</w:t>
      </w:r>
    </w:p>
    <w:p w14:paraId="7BDAB7FF" w14:textId="77777777" w:rsidR="00AB0B1E" w:rsidRPr="00AB0B1E" w:rsidRDefault="00AB0B1E" w:rsidP="00AB0B1E">
      <w:pPr>
        <w:numPr>
          <w:ilvl w:val="0"/>
          <w:numId w:val="1"/>
        </w:numPr>
        <w:suppressAutoHyphens/>
        <w:spacing w:after="200" w:line="276" w:lineRule="auto"/>
        <w:ind w:left="1080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AB0B1E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V vrtcu in šoli delimo nesladkan čaj, vodo.</w:t>
      </w:r>
    </w:p>
    <w:p w14:paraId="10D1B73D" w14:textId="77777777" w:rsidR="00AB0B1E" w:rsidRPr="00AB0B1E" w:rsidRDefault="00AB0B1E" w:rsidP="00AB0B1E">
      <w:pPr>
        <w:suppressAutoHyphens/>
        <w:spacing w:after="0" w:line="240" w:lineRule="auto"/>
        <w:rPr>
          <w:rFonts w:eastAsia="Times New Roman" w:cstheme="minorHAnsi"/>
          <w:bCs/>
          <w:color w:val="7B7B7B" w:themeColor="accent3" w:themeShade="BF"/>
          <w:kern w:val="0"/>
          <w:sz w:val="24"/>
          <w:szCs w:val="24"/>
          <w:lang w:eastAsia="ar-SA"/>
          <w14:ligatures w14:val="none"/>
        </w:rPr>
      </w:pPr>
    </w:p>
    <w:p w14:paraId="586F4D8A" w14:textId="77777777" w:rsidR="00AB0B1E" w:rsidRPr="00AB0B1E" w:rsidRDefault="00AB0B1E" w:rsidP="00AB0B1E">
      <w:pPr>
        <w:spacing w:after="20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40FE91AE" w14:textId="77777777" w:rsidR="00AB0B1E" w:rsidRDefault="00AB0B1E" w:rsidP="00AB0B1E">
      <w:pPr>
        <w:spacing w:after="200" w:line="276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7A898592" w14:textId="3FF7E86D" w:rsidR="00E035AD" w:rsidRPr="00E035AD" w:rsidRDefault="00E035AD" w:rsidP="00E035AD">
      <w:pPr>
        <w:spacing w:after="200" w:line="276" w:lineRule="auto"/>
        <w:jc w:val="center"/>
        <w:rPr>
          <w:rFonts w:eastAsia="Times New Roman" w:cstheme="minorHAnsi"/>
          <w:color w:val="4472C4" w:themeColor="accent1"/>
          <w:kern w:val="0"/>
          <w:sz w:val="24"/>
          <w:szCs w:val="24"/>
          <w:lang w:eastAsia="ar-SA"/>
          <w14:ligatures w14:val="none"/>
        </w:rPr>
      </w:pPr>
      <w:r w:rsidRPr="00E035AD">
        <w:rPr>
          <w:rFonts w:ascii="Times New Roman" w:eastAsia="Times New Roman" w:hAnsi="Times New Roman" w:cs="Times New Roman"/>
          <w:noProof/>
          <w:color w:val="4472C4" w:themeColor="accent1"/>
          <w:kern w:val="0"/>
          <w:sz w:val="24"/>
          <w:szCs w:val="24"/>
          <w:lang w:eastAsia="sl-SI"/>
          <w14:ligatures w14:val="none"/>
        </w:rPr>
        <w:lastRenderedPageBreak/>
        <w:drawing>
          <wp:anchor distT="0" distB="0" distL="114935" distR="114935" simplePos="0" relativeHeight="251663360" behindDoc="1" locked="0" layoutInCell="1" allowOverlap="1" wp14:anchorId="727C42BF" wp14:editId="24199DF0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43297467" name="Slika 43297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JEDILNIK (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11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3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. 202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4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 do 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15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3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. 202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4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1D4F3AE4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38D7" w14:textId="06B8BD69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PONEDELJEK: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11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06C09DFE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0BCE" w14:textId="4AC4402D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88784B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Bučni namaz, ovsen kruh, voda ali čaj</w:t>
            </w:r>
          </w:p>
          <w:p w14:paraId="3B38A28C" w14:textId="131E1016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7, 10</w:t>
            </w:r>
          </w:p>
        </w:tc>
      </w:tr>
      <w:tr w:rsidR="00E035AD" w:rsidRPr="00E035AD" w14:paraId="027B9FE2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D78A" w14:textId="4FF96E66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="00E65EC5" w:rsidRPr="00E035AD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Juha prežganka, peresniki, puranji paprikaš, </w:t>
            </w:r>
            <w:r w:rsidR="00E65EC5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zelena solata s čičeriko</w:t>
            </w:r>
          </w:p>
          <w:p w14:paraId="2B4EA0CD" w14:textId="4120B1FB" w:rsidR="00E035AD" w:rsidRPr="00E035AD" w:rsidRDefault="00E035AD" w:rsidP="00E035AD">
            <w:pPr>
              <w:tabs>
                <w:tab w:val="left" w:pos="372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12</w:t>
            </w:r>
          </w:p>
        </w:tc>
      </w:tr>
    </w:tbl>
    <w:p w14:paraId="3D9EDC96" w14:textId="34AF77C3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02F2958A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3C4A" w14:textId="47DE9D3F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TOREK: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12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03EEB02C" w14:textId="77777777" w:rsidTr="009D7D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7A85" w14:textId="6838C303" w:rsidR="00E035AD" w:rsidRPr="004C10F5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Malica: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4C10F5"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Graham kruh, 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piščančja salama, kisla paprika</w:t>
            </w:r>
          </w:p>
          <w:p w14:paraId="7CEBFA4F" w14:textId="73F6E91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proofErr w:type="spellStart"/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graham</w:t>
            </w:r>
            <w:proofErr w:type="spellEnd"/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pšenica, 10</w:t>
            </w:r>
          </w:p>
        </w:tc>
      </w:tr>
      <w:tr w:rsidR="00865426" w:rsidRPr="00E035AD" w14:paraId="222D8F34" w14:textId="77777777" w:rsidTr="00865426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3B54B5" w14:textId="1CFA8315" w:rsidR="00865426" w:rsidRPr="00E035AD" w:rsidRDefault="00865426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Šolska shema: Orehova jedrca</w:t>
            </w:r>
          </w:p>
        </w:tc>
      </w:tr>
      <w:tr w:rsidR="00E035AD" w:rsidRPr="00E035AD" w14:paraId="281A63EF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4B0B" w14:textId="7777777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Kosilo: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Porova juha, kruhova rezina, goveji zrezek po vrtnarsko, stročji fižol v solati</w:t>
            </w:r>
          </w:p>
          <w:p w14:paraId="6EF0D4A3" w14:textId="7777777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1, 3, 7, 12</w:t>
            </w:r>
          </w:p>
        </w:tc>
      </w:tr>
    </w:tbl>
    <w:p w14:paraId="17787EE6" w14:textId="67707843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631C1015" w14:textId="77777777" w:rsidTr="0076571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0471" w14:textId="25359867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SREDA: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13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00F532CE" w14:textId="77777777" w:rsidTr="0076571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D5D6" w14:textId="05297A32" w:rsidR="00E035AD" w:rsidRPr="00E035AD" w:rsidRDefault="00E035AD" w:rsidP="00E035AD">
            <w:pPr>
              <w:suppressAutoHyphens/>
              <w:spacing w:after="0" w:line="240" w:lineRule="auto"/>
              <w:rPr>
                <w:rFonts w:eastAsia="Calibri" w:cstheme="minorHAnsi"/>
                <w:color w:val="70AD47" w:themeColor="accent6"/>
                <w:kern w:val="0"/>
                <w:sz w:val="24"/>
                <w:szCs w:val="24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CE0A35" w:rsidRPr="00CE0A35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Polbeli kruh, višnjev džem, kisla smetana, </w:t>
            </w:r>
            <w:r w:rsidR="00CE0A35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planinski čaj</w:t>
            </w:r>
          </w:p>
          <w:p w14:paraId="49955546" w14:textId="1585AB1B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</w:t>
            </w:r>
          </w:p>
        </w:tc>
      </w:tr>
      <w:tr w:rsidR="00E035AD" w:rsidRPr="00E035AD" w14:paraId="1B09699D" w14:textId="77777777" w:rsidTr="0076571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AA2E" w14:textId="7777777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Brokoli juha, pire krompir, mesne kroglice v paradižnikovi omaki, zelena solata</w:t>
            </w:r>
          </w:p>
          <w:p w14:paraId="034F7A09" w14:textId="7777777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1, 3, 7, 12</w:t>
            </w:r>
          </w:p>
        </w:tc>
      </w:tr>
    </w:tbl>
    <w:p w14:paraId="5325644F" w14:textId="60C29ECB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1C7A3308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04FD" w14:textId="6459CD0F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ČETRTEK: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14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03969594" w14:textId="77777777" w:rsidTr="009D7D3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2B30" w14:textId="649E43EC" w:rsidR="004C10F5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Malica: </w:t>
            </w:r>
            <w:r w:rsidR="004C10F5"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Mlečni močnik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rozine za posip</w:t>
            </w:r>
          </w:p>
          <w:p w14:paraId="21DF0384" w14:textId="3232CBE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</w:t>
            </w:r>
          </w:p>
        </w:tc>
      </w:tr>
      <w:tr w:rsidR="00E035AD" w:rsidRPr="00E035AD" w14:paraId="6DB33043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1234" w14:textId="01210449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B7B7B" w:themeColor="accent3" w:themeShade="BF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Grahova juha, pečena svinjska ribica,</w:t>
            </w:r>
            <w:r w:rsidR="00D562C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riž,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bučke v omaki</w:t>
            </w:r>
            <w:r w:rsidR="00A941D1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planinski čaj</w:t>
            </w:r>
          </w:p>
          <w:p w14:paraId="4EC81AA6" w14:textId="0F4ECB29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37</w:t>
            </w:r>
          </w:p>
        </w:tc>
      </w:tr>
    </w:tbl>
    <w:p w14:paraId="0E4F7201" w14:textId="2552C6A3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3052EB17" w14:textId="77777777" w:rsidTr="009D7D34">
        <w:trPr>
          <w:trHeight w:val="3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1B58" w14:textId="524374D0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PETEK: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15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0C86A132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AF50" w14:textId="32470FB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Malica: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2C033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Koruzna štručka, domač jogurt (</w:t>
            </w:r>
            <w:r w:rsidR="00E46477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Kmetija Sinkovič)</w:t>
            </w:r>
            <w:r w:rsidR="002C033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597F87B9" w14:textId="446C91ED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</w:t>
            </w:r>
          </w:p>
        </w:tc>
      </w:tr>
      <w:tr w:rsidR="00E035AD" w:rsidRPr="00E035AD" w14:paraId="1EB0DA5A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BE9A" w14:textId="13B9BC61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Jota, 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jabolčni zavitek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mešan kruh, voda</w:t>
            </w:r>
          </w:p>
          <w:p w14:paraId="4CB6DFB4" w14:textId="7013BE96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</w:p>
        </w:tc>
      </w:tr>
    </w:tbl>
    <w:p w14:paraId="01B57FFF" w14:textId="77777777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p w14:paraId="2AFC1030" w14:textId="77777777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b/>
          <w:kern w:val="0"/>
          <w:lang w:eastAsia="ar-SA"/>
          <w14:ligatures w14:val="none"/>
        </w:rPr>
        <w:t>DOBER TEK!</w:t>
      </w:r>
    </w:p>
    <w:p w14:paraId="2305BDE9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Pridržujemo si pravico do spremembe jedilnika.</w:t>
      </w:r>
      <w:r w:rsidRPr="00E035AD">
        <w:rPr>
          <w:rFonts w:eastAsia="Times New Roman" w:cstheme="minorHAnsi"/>
          <w:noProof/>
          <w:kern w:val="0"/>
          <w:lang w:eastAsia="sl-SI"/>
          <w14:ligatures w14:val="none"/>
        </w:rPr>
        <w:t xml:space="preserve"> </w:t>
      </w:r>
    </w:p>
    <w:p w14:paraId="2E534E2A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Otroci v vrtcu in otroci z dietami imajo prilagojen jedilnik.</w:t>
      </w:r>
    </w:p>
    <w:p w14:paraId="4CEA75C7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Otroci v vrtcu vsak dan dobijo sadno dopoldansko malico.</w:t>
      </w:r>
    </w:p>
    <w:p w14:paraId="59B528EF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V vrtcu in šoli delimo nesladkan čaj, vodo.</w:t>
      </w:r>
    </w:p>
    <w:p w14:paraId="15F04A45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Jedi, obarvana zeleno, vsebujejo živila lokalnega izvora.</w:t>
      </w:r>
    </w:p>
    <w:p w14:paraId="6DC4CAB9" w14:textId="77777777" w:rsidR="00A941D1" w:rsidRDefault="00A941D1" w:rsidP="00E035AD">
      <w:pPr>
        <w:spacing w:after="200" w:line="276" w:lineRule="auto"/>
        <w:ind w:left="720"/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</w:pPr>
    </w:p>
    <w:p w14:paraId="20A0562E" w14:textId="77777777" w:rsidR="00516F31" w:rsidRDefault="00516F31" w:rsidP="00E035AD">
      <w:pPr>
        <w:spacing w:after="200" w:line="276" w:lineRule="auto"/>
        <w:ind w:left="720"/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</w:pPr>
    </w:p>
    <w:p w14:paraId="344E21E9" w14:textId="0382BF33" w:rsidR="00E035AD" w:rsidRPr="00E035AD" w:rsidRDefault="00E035AD" w:rsidP="00E035AD">
      <w:pPr>
        <w:spacing w:after="200" w:line="276" w:lineRule="auto"/>
        <w:ind w:left="720"/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</w:pPr>
      <w:r w:rsidRPr="00E035A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w:lastRenderedPageBreak/>
        <w:drawing>
          <wp:anchor distT="0" distB="0" distL="114935" distR="114935" simplePos="0" relativeHeight="251662336" behindDoc="1" locked="0" layoutInCell="1" allowOverlap="1" wp14:anchorId="05CCC01B" wp14:editId="1AF27CF7">
            <wp:simplePos x="0" y="0"/>
            <wp:positionH relativeFrom="column">
              <wp:posOffset>4298120</wp:posOffset>
            </wp:positionH>
            <wp:positionV relativeFrom="paragraph">
              <wp:posOffset>-751352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D1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                      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JEDILNIK (1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8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3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2023 do 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2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2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3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. 202</w:t>
      </w:r>
      <w:r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4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6FF912B8" w14:textId="77777777" w:rsidTr="0076571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B8CB" w14:textId="47D27AF5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PONEDELJEK: 1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8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31937200" w14:textId="77777777" w:rsidTr="0076571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07EB" w14:textId="7777777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Mlečni riž, banana </w:t>
            </w:r>
          </w:p>
          <w:p w14:paraId="364C8B94" w14:textId="49EDC139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7</w:t>
            </w:r>
          </w:p>
        </w:tc>
      </w:tr>
      <w:tr w:rsidR="00E035AD" w:rsidRPr="00E035AD" w14:paraId="39FECCDE" w14:textId="77777777" w:rsidTr="0076571C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3D8D" w14:textId="7777777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Pr="00E035AD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Goveja juha z zakuho, pečeni piščančji kosi, mlinci, zeljna solata</w:t>
            </w:r>
          </w:p>
          <w:p w14:paraId="2C0AEBA4" w14:textId="114987A0" w:rsidR="00E035AD" w:rsidRPr="00E035AD" w:rsidRDefault="00E035AD" w:rsidP="00E035AD">
            <w:pPr>
              <w:tabs>
                <w:tab w:val="left" w:pos="372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7, 12</w:t>
            </w:r>
          </w:p>
        </w:tc>
      </w:tr>
    </w:tbl>
    <w:p w14:paraId="7F064144" w14:textId="4216DEE1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3B0CC157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C358" w14:textId="67191858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TOREK: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19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2278C28F" w14:textId="77777777" w:rsidTr="009D7D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ED2F" w14:textId="306FCDA4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Malica: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Ovsen kruh, </w:t>
            </w:r>
            <w:r w:rsidR="00027FA0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domač tunin namaz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, </w:t>
            </w:r>
            <w:r w:rsidR="00027FA0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hruška</w:t>
            </w:r>
            <w:r w:rsidR="00A941D1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čaj gozdni sadeži</w:t>
            </w:r>
          </w:p>
          <w:p w14:paraId="0ED52853" w14:textId="17426E89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Alergeni: </w:t>
            </w:r>
            <w:r w:rsidR="00A941D1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4, 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7</w:t>
            </w:r>
          </w:p>
        </w:tc>
      </w:tr>
      <w:tr w:rsidR="00E035AD" w:rsidRPr="00E035AD" w14:paraId="3B893BCB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A997" w14:textId="42A29C03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Kosilo: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</w:t>
            </w:r>
            <w:r w:rsidR="00E65EC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aš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ta fižol, 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bananine kocke, planinski čaj</w:t>
            </w:r>
          </w:p>
          <w:p w14:paraId="7F92BDD3" w14:textId="62ABB18C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</w:p>
        </w:tc>
      </w:tr>
    </w:tbl>
    <w:p w14:paraId="1AC7A334" w14:textId="0271321D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070E1E04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CE2A" w14:textId="37569AD7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SREDA: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20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766A1377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4390" w14:textId="1476C2C1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Hot dog štručka, hrenovka, gorčica, </w:t>
            </w:r>
            <w:r w:rsidR="00C73CF2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planinski čaj</w:t>
            </w:r>
          </w:p>
          <w:p w14:paraId="4306C96C" w14:textId="05EE8173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7, 10</w:t>
            </w:r>
          </w:p>
        </w:tc>
      </w:tr>
      <w:tr w:rsidR="00027FA0" w:rsidRPr="00E035AD" w14:paraId="64ED08F5" w14:textId="77777777" w:rsidTr="0086542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7328B2" w14:textId="4ECA49AA" w:rsidR="00027FA0" w:rsidRPr="00E035AD" w:rsidRDefault="00027FA0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Šolska shema: </w:t>
            </w:r>
            <w:r w:rsidRPr="00027FA0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Korenje</w:t>
            </w:r>
          </w:p>
        </w:tc>
      </w:tr>
      <w:tr w:rsidR="00E035AD" w:rsidRPr="00E035AD" w14:paraId="6C63A84F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B743" w14:textId="7E5A31C9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Pr="00E035AD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Porova juha, zelenjavni narastek, pariški zrezek, mešana solata</w:t>
            </w:r>
            <w:r w:rsidR="00C73CF2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, </w:t>
            </w:r>
            <w:r w:rsidR="00AC12E3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planinski čaj</w:t>
            </w:r>
          </w:p>
          <w:p w14:paraId="7E786911" w14:textId="39B0B69C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7, 12</w:t>
            </w:r>
          </w:p>
        </w:tc>
      </w:tr>
    </w:tbl>
    <w:p w14:paraId="463CD7B5" w14:textId="4B9C23E1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6324459C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2215" w14:textId="7190E60F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ČETRTEK: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21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1FB1B537" w14:textId="77777777" w:rsidTr="009D7D3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648B" w14:textId="62C7E352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Malica: </w:t>
            </w:r>
            <w:r w:rsidRPr="00E035AD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Črn kruh, sirni namaz s svežo rdečo papriko, bela kava iz BIO mleka</w:t>
            </w:r>
          </w:p>
          <w:p w14:paraId="7510C710" w14:textId="42DD3486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pšenica, ječmen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7, 10</w:t>
            </w:r>
          </w:p>
        </w:tc>
      </w:tr>
      <w:tr w:rsidR="00E035AD" w:rsidRPr="00E035AD" w14:paraId="5A907916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BC7E" w14:textId="34B897C3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proofErr w:type="spellStart"/>
            <w:r w:rsidR="00027FA0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Boranja</w:t>
            </w:r>
            <w:proofErr w:type="spellEnd"/>
            <w:r w:rsidR="00027FA0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pecivo, voda ali čaj</w:t>
            </w:r>
          </w:p>
          <w:p w14:paraId="2F2932D9" w14:textId="46F288FF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</w:p>
        </w:tc>
      </w:tr>
    </w:tbl>
    <w:p w14:paraId="20EE8DD0" w14:textId="40194210" w:rsidR="006269ED" w:rsidRPr="006269ED" w:rsidRDefault="006269ED" w:rsidP="006269ED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0D891CDD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CEA9" w14:textId="5115936B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PETEK: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22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4C10F5" w:rsidRPr="004C10F5">
              <w:rPr>
                <w:rFonts w:eastAsia="Times New Roman" w:cstheme="minorHAnsi"/>
                <w:b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(ZELENI DAN)</w:t>
            </w:r>
          </w:p>
        </w:tc>
      </w:tr>
      <w:tr w:rsidR="00E035AD" w:rsidRPr="00E035AD" w14:paraId="06C8511F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FA3D" w14:textId="7777777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Malica: </w:t>
            </w:r>
            <w:r w:rsidRPr="00E035AD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Rogljič, mešano sadje, zeliščni čaj</w:t>
            </w:r>
          </w:p>
          <w:p w14:paraId="05A0D998" w14:textId="59FCA2FD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Cs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bCs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bCs/>
                <w:kern w:val="0"/>
                <w:sz w:val="24"/>
                <w:szCs w:val="24"/>
                <w:lang w:eastAsia="ar-SA"/>
                <w14:ligatures w14:val="none"/>
              </w:rPr>
              <w:t>,3</w:t>
            </w:r>
          </w:p>
        </w:tc>
      </w:tr>
      <w:tr w:rsidR="00E035AD" w:rsidRPr="00E035AD" w14:paraId="3CB9CDEE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CEE1" w14:textId="1394998C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="00027FA0" w:rsidRPr="00027FA0">
              <w:rPr>
                <w:rFonts w:eastAsia="Times New Roman" w:cstheme="minorHAnsi"/>
                <w:bCs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Kremna zelenjavna juha, </w:t>
            </w:r>
            <w:r w:rsidR="00027FA0">
              <w:rPr>
                <w:rFonts w:eastAsia="Times New Roman" w:cstheme="minorHAnsi"/>
                <w:bCs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š</w:t>
            </w:r>
            <w:r w:rsidR="00274F49" w:rsidRPr="00027FA0">
              <w:rPr>
                <w:rFonts w:eastAsia="Times New Roman" w:cstheme="minorHAnsi"/>
                <w:bCs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iroki</w:t>
            </w:r>
            <w:r w:rsidR="00274F49" w:rsidRPr="00027FA0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274F49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rezanci z zelenjavno omako</w:t>
            </w:r>
            <w:r w:rsidR="00027FA0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mešana solata</w:t>
            </w:r>
          </w:p>
          <w:p w14:paraId="2AF9658E" w14:textId="46654AEE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12</w:t>
            </w:r>
          </w:p>
        </w:tc>
      </w:tr>
    </w:tbl>
    <w:p w14:paraId="3F1DF908" w14:textId="77777777" w:rsidR="00E035AD" w:rsidRDefault="00E035AD" w:rsidP="00E035AD">
      <w:pPr>
        <w:tabs>
          <w:tab w:val="left" w:pos="2850"/>
        </w:tabs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p w14:paraId="683448E2" w14:textId="77777777" w:rsidR="00516F31" w:rsidRPr="00E035AD" w:rsidRDefault="00516F31" w:rsidP="00E035AD">
      <w:pPr>
        <w:tabs>
          <w:tab w:val="left" w:pos="2850"/>
        </w:tabs>
        <w:suppressAutoHyphens/>
        <w:spacing w:after="0" w:line="240" w:lineRule="auto"/>
        <w:rPr>
          <w:rFonts w:eastAsia="Times New Roman" w:cstheme="minorHAnsi"/>
          <w:b/>
          <w:color w:val="FF0000"/>
          <w:kern w:val="0"/>
          <w:sz w:val="24"/>
          <w:szCs w:val="24"/>
          <w:lang w:eastAsia="ar-SA"/>
          <w14:ligatures w14:val="none"/>
        </w:rPr>
      </w:pPr>
    </w:p>
    <w:p w14:paraId="7BE76C03" w14:textId="77777777" w:rsidR="00E035AD" w:rsidRPr="00E035AD" w:rsidRDefault="00E035AD" w:rsidP="00E035AD">
      <w:pPr>
        <w:tabs>
          <w:tab w:val="left" w:pos="2850"/>
        </w:tabs>
        <w:suppressAutoHyphens/>
        <w:spacing w:after="0" w:line="240" w:lineRule="auto"/>
        <w:rPr>
          <w:rFonts w:eastAsia="Times New Roman" w:cstheme="minorHAnsi"/>
          <w:color w:val="FF0000"/>
          <w:kern w:val="0"/>
          <w:sz w:val="24"/>
          <w:szCs w:val="24"/>
          <w:lang w:eastAsia="ar-SA"/>
          <w14:ligatures w14:val="none"/>
        </w:rPr>
      </w:pPr>
      <w:r w:rsidRPr="00E035AD">
        <w:rPr>
          <w:rFonts w:eastAsia="Times New Roman" w:cstheme="minorHAnsi"/>
          <w:b/>
          <w:color w:val="FF0000"/>
          <w:kern w:val="0"/>
          <w:sz w:val="24"/>
          <w:szCs w:val="24"/>
          <w:lang w:eastAsia="ar-SA"/>
          <w14:ligatures w14:val="none"/>
        </w:rPr>
        <w:t>DOBER TEK!</w:t>
      </w:r>
      <w:r w:rsidRPr="00E035AD">
        <w:rPr>
          <w:rFonts w:eastAsia="Times New Roman" w:cstheme="minorHAnsi"/>
          <w:b/>
          <w:color w:val="FF0000"/>
          <w:kern w:val="0"/>
          <w:sz w:val="24"/>
          <w:szCs w:val="24"/>
          <w:lang w:eastAsia="ar-SA"/>
          <w14:ligatures w14:val="none"/>
        </w:rPr>
        <w:tab/>
      </w:r>
    </w:p>
    <w:p w14:paraId="7827B38F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Pridržujemo si pravico do spremembe jedilnika.</w:t>
      </w:r>
      <w:r w:rsidRPr="00E035AD">
        <w:rPr>
          <w:rFonts w:eastAsia="Times New Roman" w:cstheme="minorHAnsi"/>
          <w:noProof/>
          <w:kern w:val="0"/>
          <w:lang w:eastAsia="sl-SI"/>
          <w14:ligatures w14:val="none"/>
        </w:rPr>
        <w:t xml:space="preserve"> </w:t>
      </w:r>
    </w:p>
    <w:p w14:paraId="26207A8C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Otroci v vrtcu in otroci z dietami imajo prilagojen jedilnik.</w:t>
      </w:r>
    </w:p>
    <w:p w14:paraId="470A219A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Otroci v vrtcu vsak dan dobijo sadno dopoldansko malico.</w:t>
      </w:r>
    </w:p>
    <w:p w14:paraId="6AB7FB7E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V vrtcu in šoli delimo nesladkan čaj, vodo.</w:t>
      </w:r>
    </w:p>
    <w:p w14:paraId="2F37F5DA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lang w:eastAsia="ar-SA"/>
          <w14:ligatures w14:val="none"/>
        </w:rPr>
        <w:t>Jedi, obarvana zeleno, vsebujejo živila lokalnega izvora.</w:t>
      </w:r>
    </w:p>
    <w:p w14:paraId="72626AAD" w14:textId="77777777" w:rsidR="00AC12E3" w:rsidRDefault="00AC12E3" w:rsidP="008E3D43">
      <w:pPr>
        <w:spacing w:after="200" w:line="276" w:lineRule="auto"/>
        <w:ind w:left="1416" w:firstLine="708"/>
        <w:contextualSpacing/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</w:pPr>
    </w:p>
    <w:p w14:paraId="4C07E18E" w14:textId="77777777" w:rsidR="00AC12E3" w:rsidRDefault="00AC12E3" w:rsidP="008E3D43">
      <w:pPr>
        <w:spacing w:after="200" w:line="276" w:lineRule="auto"/>
        <w:ind w:left="1416" w:firstLine="708"/>
        <w:contextualSpacing/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</w:pPr>
    </w:p>
    <w:p w14:paraId="6CDD88ED" w14:textId="77777777" w:rsidR="00AC12E3" w:rsidRDefault="00AC12E3" w:rsidP="008E3D43">
      <w:pPr>
        <w:spacing w:after="200" w:line="276" w:lineRule="auto"/>
        <w:ind w:left="1416" w:firstLine="708"/>
        <w:contextualSpacing/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</w:pPr>
    </w:p>
    <w:p w14:paraId="68BE3539" w14:textId="6564F37A" w:rsidR="00E035AD" w:rsidRPr="00E035AD" w:rsidRDefault="00E035AD" w:rsidP="008E3D43">
      <w:pPr>
        <w:spacing w:after="200" w:line="276" w:lineRule="auto"/>
        <w:ind w:left="1416" w:firstLine="708"/>
        <w:contextualSpacing/>
        <w:rPr>
          <w:rFonts w:eastAsia="Times New Roman" w:cstheme="minorHAnsi"/>
          <w:color w:val="7B7B7B" w:themeColor="accent3" w:themeShade="BF"/>
          <w:kern w:val="0"/>
          <w:sz w:val="24"/>
          <w:szCs w:val="24"/>
          <w:lang w:eastAsia="ar-SA"/>
          <w14:ligatures w14:val="none"/>
        </w:rPr>
      </w:pPr>
      <w:r w:rsidRPr="00E035A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w:lastRenderedPageBreak/>
        <w:drawing>
          <wp:anchor distT="0" distB="0" distL="114935" distR="114935" simplePos="0" relativeHeight="251661312" behindDoc="1" locked="0" layoutInCell="1" allowOverlap="1" wp14:anchorId="63B0C933" wp14:editId="10238F95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JEDILNIK (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25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3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. 202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4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 do 2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9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 xml:space="preserve">. 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3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. 202</w:t>
      </w:r>
      <w:r w:rsidR="0076571C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4</w:t>
      </w:r>
      <w:r w:rsidRPr="00E035AD">
        <w:rPr>
          <w:rFonts w:eastAsia="Times New Roman" w:cstheme="minorHAnsi"/>
          <w:b/>
          <w:i/>
          <w:color w:val="4472C4" w:themeColor="accent1"/>
          <w:kern w:val="0"/>
          <w:sz w:val="28"/>
          <w:szCs w:val="28"/>
          <w:lang w:eastAsia="ar-SA"/>
          <w14:ligatures w14:val="none"/>
        </w:rPr>
        <w:t>)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54A218BF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A851" w14:textId="312D6904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PONEDELJEK: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25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7201EAA5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B2C0" w14:textId="5B6DE1A3" w:rsidR="004C10F5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Malica: </w:t>
            </w:r>
            <w:r w:rsidR="004C10F5"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Polnozrnat kruh, 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salama piščančja prsa</w:t>
            </w:r>
            <w:r w:rsidR="004C10F5"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narezan korenček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, </w:t>
            </w:r>
            <w:r w:rsidR="00AC12E3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brusnični čaj</w:t>
            </w:r>
          </w:p>
          <w:p w14:paraId="282D6ED7" w14:textId="461B7F4E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8, 12</w:t>
            </w:r>
          </w:p>
        </w:tc>
      </w:tr>
      <w:tr w:rsidR="00C73CF2" w:rsidRPr="00E035AD" w14:paraId="0156D3EB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A40B" w14:textId="1B5B0204" w:rsidR="004C10F5" w:rsidRDefault="00C73CF2" w:rsidP="00AC12E3">
            <w:pPr>
              <w:snapToGrid w:val="0"/>
              <w:spacing w:after="0"/>
              <w:rPr>
                <w:rFonts w:cstheme="minorHAnsi"/>
              </w:rPr>
            </w:pPr>
            <w:r w:rsidRPr="00E46305">
              <w:rPr>
                <w:rFonts w:cstheme="minorHAnsi"/>
                <w:b/>
              </w:rPr>
              <w:t xml:space="preserve">Kosilo: </w:t>
            </w:r>
            <w:r w:rsidR="004C10F5"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Enolončnica, domač puding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z manj sladkorja</w:t>
            </w:r>
            <w:r w:rsidR="00AC12E3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brusnični čaj</w:t>
            </w:r>
          </w:p>
          <w:p w14:paraId="134CB8B6" w14:textId="5740992B" w:rsidR="00C73CF2" w:rsidRPr="00E035AD" w:rsidRDefault="00C73CF2" w:rsidP="00AC12E3">
            <w:pPr>
              <w:snapToGrid w:val="0"/>
              <w:spacing w:after="0"/>
              <w:rPr>
                <w:rFonts w:cstheme="minorHAnsi"/>
              </w:rPr>
            </w:pPr>
            <w:r w:rsidRPr="00E46305">
              <w:rPr>
                <w:rFonts w:cstheme="minorHAnsi"/>
              </w:rPr>
              <w:t>Alergeni: 1</w:t>
            </w:r>
            <w:r w:rsidR="00AC12E3">
              <w:rPr>
                <w:rFonts w:cstheme="minorHAnsi"/>
              </w:rPr>
              <w:t>: pšenica</w:t>
            </w:r>
            <w:r w:rsidRPr="00E46305">
              <w:rPr>
                <w:rFonts w:cstheme="minorHAnsi"/>
              </w:rPr>
              <w:t>, 3, 7</w:t>
            </w:r>
          </w:p>
        </w:tc>
      </w:tr>
    </w:tbl>
    <w:p w14:paraId="10B28433" w14:textId="38DD0149" w:rsidR="006269ED" w:rsidRPr="006269ED" w:rsidRDefault="006269ED" w:rsidP="006269ED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7723D564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27D5" w14:textId="680E28DB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80008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TOREK: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26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3EFC841B" w14:textId="77777777" w:rsidTr="009D7D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F2C6" w14:textId="6B2590A2" w:rsidR="004C10F5" w:rsidRDefault="00E035AD" w:rsidP="004C10F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Sadni jogurt, koruzna štručka</w:t>
            </w:r>
            <w:r w:rsidR="00AC12E3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voda ali čaj</w:t>
            </w:r>
          </w:p>
          <w:p w14:paraId="04B56BFD" w14:textId="2DFF2400" w:rsidR="00E035AD" w:rsidRPr="00E035AD" w:rsidRDefault="00E035AD" w:rsidP="004C10F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7</w:t>
            </w:r>
          </w:p>
        </w:tc>
      </w:tr>
      <w:tr w:rsidR="00E035AD" w:rsidRPr="00E035AD" w14:paraId="4F96466B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0807" w14:textId="6F2C4791" w:rsidR="004C10F5" w:rsidRPr="00AC12E3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Kosilo: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4C10F5" w:rsidRPr="00AC12E3">
              <w:rPr>
                <w:rFonts w:cstheme="minorHAnsi"/>
                <w:color w:val="70AD47" w:themeColor="accent6"/>
                <w:sz w:val="24"/>
                <w:szCs w:val="24"/>
              </w:rPr>
              <w:t>Korenčkova juha, ocvrti zrezek, francoska solata, mešani kruh</w:t>
            </w:r>
          </w:p>
          <w:p w14:paraId="4D18E858" w14:textId="72B16749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3,7</w:t>
            </w:r>
          </w:p>
        </w:tc>
      </w:tr>
    </w:tbl>
    <w:p w14:paraId="53185787" w14:textId="118718AD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bookmarkStart w:id="0" w:name="_Hlk149297918"/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0053EDD4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14:paraId="67E2BC05" w14:textId="78CBAB24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80008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SREDA: 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7.3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74322C5E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819C" w14:textId="4C1A473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Malica:</w:t>
            </w:r>
            <w:r w:rsidR="00E65EC5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2C033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Črni kruh, medeni namaz,</w:t>
            </w:r>
            <w:r w:rsidR="003977F2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planinski čaj</w:t>
            </w:r>
          </w:p>
          <w:p w14:paraId="1C93FBDE" w14:textId="700B82F8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</w:t>
            </w:r>
          </w:p>
        </w:tc>
      </w:tr>
      <w:tr w:rsidR="003977F2" w:rsidRPr="00E035AD" w14:paraId="5AB9E7E6" w14:textId="77777777" w:rsidTr="00865426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7FFA81" w14:textId="3C359A06" w:rsidR="003977F2" w:rsidRPr="00E035AD" w:rsidRDefault="003977F2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Šolska shema: Jabolko</w:t>
            </w:r>
          </w:p>
        </w:tc>
      </w:tr>
      <w:tr w:rsidR="00E035AD" w:rsidRPr="00E035AD" w14:paraId="6FF6ED6B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FF3E" w14:textId="04AC56F6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="00C73CF2">
              <w:rPr>
                <w:rFonts w:eastAsia="Times New Roman" w:cstheme="minorHAnsi"/>
                <w:bCs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Kostna juha z zakuho</w:t>
            </w:r>
            <w:r w:rsidR="00E65EC5" w:rsidRPr="00E65EC5">
              <w:rPr>
                <w:rFonts w:eastAsia="Times New Roman" w:cstheme="minorHAnsi"/>
                <w:bCs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,</w:t>
            </w:r>
            <w:r w:rsidR="00E65EC5" w:rsidRPr="00E65EC5">
              <w:rPr>
                <w:rFonts w:eastAsia="Times New Roman" w:cstheme="minorHAnsi"/>
                <w:b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svinjski zrezek v omaki,</w:t>
            </w:r>
            <w:r w:rsidR="00E65EC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proofErr w:type="spellStart"/>
            <w:r w:rsidR="004C10F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valvice</w:t>
            </w:r>
            <w:proofErr w:type="spellEnd"/>
            <w:r w:rsidR="00E65EC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</w:t>
            </w:r>
            <w:r w:rsidRPr="00E035AD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zelena solata s koruzo</w:t>
            </w:r>
            <w:r w:rsidR="00E65EC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, čaj</w:t>
            </w:r>
          </w:p>
          <w:p w14:paraId="1038D959" w14:textId="1B3BF4F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7, 12</w:t>
            </w:r>
          </w:p>
        </w:tc>
      </w:tr>
    </w:tbl>
    <w:p w14:paraId="2DD492D1" w14:textId="06CA5F72" w:rsidR="006269ED" w:rsidRPr="006269ED" w:rsidRDefault="006269ED" w:rsidP="006269ED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3FD24521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F928" w14:textId="76E98485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80008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ČETRTEK: 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8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303D8027" w14:textId="77777777" w:rsidTr="009D7D3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D56A" w14:textId="73957DED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Malica: </w:t>
            </w:r>
            <w:r w:rsidR="00AC12E3" w:rsidRPr="00AC12E3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Pisan kruh, k</w:t>
            </w:r>
            <w:r w:rsidR="00E65EC5" w:rsidRPr="00AC12E3">
              <w:rPr>
                <w:rFonts w:eastAsia="Times New Roman" w:cstheme="minorHAnsi"/>
                <w:bCs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uhan</w:t>
            </w:r>
            <w:r w:rsidR="00E65EC5" w:rsidRPr="00AC12E3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E65EC5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 xml:space="preserve">pršut, </w:t>
            </w:r>
            <w:r w:rsidR="00FB141B">
              <w:rPr>
                <w:rFonts w:eastAsia="Times New Roman" w:cstheme="minorHAnsi"/>
                <w:color w:val="70AD47" w:themeColor="accent6"/>
                <w:kern w:val="0"/>
                <w:sz w:val="24"/>
                <w:szCs w:val="24"/>
                <w:lang w:eastAsia="ar-SA"/>
                <w14:ligatures w14:val="none"/>
              </w:rPr>
              <w:t>kuhano jajce, čaj z medom in limono</w:t>
            </w:r>
          </w:p>
          <w:p w14:paraId="67B1EF7D" w14:textId="27A76426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ššenica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</w:tr>
      <w:tr w:rsidR="00E035AD" w:rsidRPr="00E035AD" w14:paraId="31BF7ECE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A3322" w14:textId="63F4BA67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="00E65EC5" w:rsidRPr="00E65EC5">
              <w:rPr>
                <w:rFonts w:eastAsia="Times New Roman" w:cstheme="minorHAnsi"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Ješprenj, orehova potička, voda ali čaj</w:t>
            </w:r>
          </w:p>
          <w:p w14:paraId="7F386674" w14:textId="72980DDE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:ješprenj, pšenica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3, 7</w:t>
            </w:r>
          </w:p>
        </w:tc>
      </w:tr>
    </w:tbl>
    <w:p w14:paraId="67D28EDD" w14:textId="1CBC4D8A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035AD" w:rsidRPr="00E035AD" w14:paraId="3A14CCC2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A475" w14:textId="17970CE5" w:rsidR="00E035AD" w:rsidRPr="00E035AD" w:rsidRDefault="00E035AD" w:rsidP="00E035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80008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PETEK: 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9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 xml:space="preserve">. 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  <w:r w:rsidRPr="00E035AD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. 202</w:t>
            </w:r>
            <w:r w:rsidR="0076571C">
              <w:rPr>
                <w:rFonts w:eastAsia="Times New Roman" w:cstheme="minorHAnsi"/>
                <w:b/>
                <w:color w:val="4472C4" w:themeColor="accent1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</w:tr>
      <w:tr w:rsidR="00E035AD" w:rsidRPr="00E035AD" w14:paraId="5D20EAC8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076B" w14:textId="2373100C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>Malica</w:t>
            </w:r>
            <w:r w:rsidR="00E65EC5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: </w:t>
            </w:r>
            <w:r w:rsidR="00E65EC5" w:rsidRPr="00E65EC5">
              <w:rPr>
                <w:rFonts w:eastAsia="Times New Roman" w:cstheme="minorHAnsi"/>
                <w:bCs/>
                <w:color w:val="538135" w:themeColor="accent6" w:themeShade="BF"/>
                <w:kern w:val="0"/>
                <w:sz w:val="24"/>
                <w:szCs w:val="24"/>
                <w:lang w:eastAsia="ar-SA"/>
                <w14:ligatures w14:val="none"/>
              </w:rPr>
              <w:t>Ržen kruh, drobnjakov namaz, čaj gozdni sadeži</w:t>
            </w:r>
          </w:p>
          <w:p w14:paraId="5B295EA6" w14:textId="514512D8" w:rsidR="00E035AD" w:rsidRPr="00E035AD" w:rsidRDefault="00E035AD" w:rsidP="00E035A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Alergeni: 1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: rž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7</w:t>
            </w:r>
          </w:p>
        </w:tc>
      </w:tr>
      <w:tr w:rsidR="00E035AD" w:rsidRPr="00E035AD" w14:paraId="25C2011E" w14:textId="77777777" w:rsidTr="009D7D3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ADBA" w14:textId="6F50EAB7" w:rsidR="00E65EC5" w:rsidRDefault="00E035AD" w:rsidP="00E65E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</w:pPr>
            <w:r w:rsidRPr="00E035AD">
              <w:rPr>
                <w:rFonts w:eastAsia="Times New Roman" w:cstheme="minorHAnsi"/>
                <w:b/>
                <w:kern w:val="0"/>
                <w:sz w:val="24"/>
                <w:szCs w:val="24"/>
                <w:lang w:eastAsia="ar-SA"/>
                <w14:ligatures w14:val="none"/>
              </w:rPr>
              <w:t xml:space="preserve">Kosilo: </w:t>
            </w:r>
            <w:r w:rsidR="00C73CF2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  <w:t>Gobova juha</w:t>
            </w:r>
            <w:r w:rsidR="00E65EC5" w:rsidRPr="00E65EC5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  <w:t xml:space="preserve">, </w:t>
            </w:r>
            <w:r w:rsidR="00E65EC5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  <w:t>pečen ribji fil</w:t>
            </w:r>
            <w:r w:rsidR="004C10F5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  <w:t>e</w:t>
            </w:r>
            <w:r w:rsidR="00E65EC5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  <w:t>,</w:t>
            </w:r>
            <w:r w:rsidR="00E65EC5" w:rsidRPr="00E65EC5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  <w:t xml:space="preserve"> </w:t>
            </w:r>
            <w:r w:rsidR="00E65EC5">
              <w:rPr>
                <w:rFonts w:ascii="Calibri" w:eastAsia="Times New Roman" w:hAnsi="Calibri" w:cs="Calibri"/>
                <w:color w:val="538135" w:themeColor="accent6" w:themeShade="BF"/>
                <w:sz w:val="24"/>
                <w:szCs w:val="24"/>
                <w:lang w:eastAsia="sl-SI"/>
              </w:rPr>
              <w:t>slan krompir, zeljna solata s fižolom, voda ali čaj</w:t>
            </w:r>
          </w:p>
          <w:p w14:paraId="59C99766" w14:textId="29FFC34B" w:rsidR="00E035AD" w:rsidRPr="00E035AD" w:rsidRDefault="00E035AD" w:rsidP="00E65EC5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035AD">
              <w:rPr>
                <w:rFonts w:eastAsia="Times New Roman" w:cstheme="minorHAnsi"/>
                <w:bCs/>
                <w:kern w:val="0"/>
                <w:sz w:val="24"/>
                <w:szCs w:val="24"/>
                <w:lang w:eastAsia="ar-SA"/>
                <w14:ligatures w14:val="none"/>
              </w:rPr>
              <w:t>Al</w:t>
            </w:r>
            <w:r w:rsidRPr="00E035AD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ergeni: 1, 3</w:t>
            </w:r>
            <w:r w:rsidR="00AC12E3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, 4, 7, 12</w:t>
            </w:r>
          </w:p>
        </w:tc>
      </w:tr>
    </w:tbl>
    <w:p w14:paraId="1EB1A64E" w14:textId="77777777" w:rsidR="00E035AD" w:rsidRDefault="00E035AD" w:rsidP="00E035AD">
      <w:pPr>
        <w:suppressAutoHyphens/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p w14:paraId="76DC907B" w14:textId="77777777" w:rsidR="00516F31" w:rsidRPr="00E035AD" w:rsidRDefault="00516F31" w:rsidP="00E035AD">
      <w:pPr>
        <w:suppressAutoHyphens/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</w:pPr>
    </w:p>
    <w:p w14:paraId="2045BFFA" w14:textId="77777777" w:rsidR="00E035AD" w:rsidRPr="00E035AD" w:rsidRDefault="00E035AD" w:rsidP="00E035AD">
      <w:pPr>
        <w:suppressAutoHyphens/>
        <w:spacing w:after="0" w:line="240" w:lineRule="auto"/>
        <w:rPr>
          <w:rFonts w:eastAsia="Times New Roman" w:cstheme="minorHAnsi"/>
          <w:color w:val="FF0000"/>
          <w:kern w:val="0"/>
          <w:sz w:val="24"/>
          <w:szCs w:val="24"/>
          <w:lang w:eastAsia="ar-SA"/>
          <w14:ligatures w14:val="none"/>
        </w:rPr>
      </w:pPr>
      <w:r w:rsidRPr="00E035AD">
        <w:rPr>
          <w:rFonts w:eastAsia="Times New Roman" w:cstheme="minorHAnsi"/>
          <w:b/>
          <w:color w:val="FF0000"/>
          <w:kern w:val="0"/>
          <w:sz w:val="24"/>
          <w:szCs w:val="24"/>
          <w:lang w:eastAsia="ar-SA"/>
          <w14:ligatures w14:val="none"/>
        </w:rPr>
        <w:t>DOBER TEK!</w:t>
      </w:r>
    </w:p>
    <w:p w14:paraId="2EE291CB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Pridržujemo si pravico do spremembe jedilnika.</w:t>
      </w:r>
      <w:r w:rsidRPr="00E035AD">
        <w:rPr>
          <w:rFonts w:eastAsia="Times New Roman" w:cstheme="minorHAnsi"/>
          <w:noProof/>
          <w:kern w:val="0"/>
          <w:sz w:val="24"/>
          <w:szCs w:val="24"/>
          <w:lang w:eastAsia="sl-SI"/>
          <w14:ligatures w14:val="none"/>
        </w:rPr>
        <w:t xml:space="preserve"> </w:t>
      </w:r>
    </w:p>
    <w:p w14:paraId="44FFE686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Otroci v vrtcu in otroci z dietami imajo prilagojen jedilnik.</w:t>
      </w:r>
    </w:p>
    <w:p w14:paraId="283B6AFD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Otroci v vrtcu vsak dan dobijo sadno dopoldansko malico.</w:t>
      </w:r>
    </w:p>
    <w:p w14:paraId="0A842A41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V vrtcu in šoli delimo nesladkan čaj, vodo.</w:t>
      </w:r>
    </w:p>
    <w:p w14:paraId="0B55B7E3" w14:textId="77777777" w:rsidR="00E035AD" w:rsidRPr="00E035AD" w:rsidRDefault="00E035AD" w:rsidP="00E035AD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035AD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Jedi, obarvana zeleno, vsebujejo živila lokalnega izvora.</w:t>
      </w:r>
    </w:p>
    <w:p w14:paraId="18BD84C8" w14:textId="77777777" w:rsidR="00AB0B1E" w:rsidRDefault="00AB0B1E"/>
    <w:sectPr w:rsidR="00AB0B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2715" w14:textId="77777777" w:rsidR="004811D5" w:rsidRDefault="004811D5" w:rsidP="008E3D43">
      <w:pPr>
        <w:spacing w:after="0" w:line="240" w:lineRule="auto"/>
      </w:pPr>
      <w:r>
        <w:separator/>
      </w:r>
    </w:p>
  </w:endnote>
  <w:endnote w:type="continuationSeparator" w:id="0">
    <w:p w14:paraId="376D9B2A" w14:textId="77777777" w:rsidR="004811D5" w:rsidRDefault="004811D5" w:rsidP="008E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89F3" w14:textId="77777777" w:rsidR="008E3D43" w:rsidRDefault="008E3D43" w:rsidP="008E3D43">
    <w:pPr>
      <w:suppressAutoHyphens/>
      <w:spacing w:after="0" w:line="240" w:lineRule="auto"/>
      <w:rPr>
        <w:rFonts w:ascii="Comic Sans MS" w:eastAsia="Times New Roman" w:hAnsi="Comic Sans MS" w:cs="Times New Roman"/>
        <w:kern w:val="0"/>
        <w:sz w:val="16"/>
        <w:szCs w:val="16"/>
        <w:lang w:eastAsia="ar-SA"/>
        <w14:ligatures w14:val="none"/>
      </w:rPr>
    </w:pPr>
  </w:p>
  <w:p w14:paraId="24ADC5EA" w14:textId="76301195" w:rsidR="008E3D43" w:rsidRPr="008E3D43" w:rsidRDefault="008E3D43" w:rsidP="008E3D43">
    <w:pPr>
      <w:suppressAutoHyphens/>
      <w:spacing w:after="0" w:line="240" w:lineRule="auto"/>
      <w:rPr>
        <w:rFonts w:ascii="Comic Sans MS" w:eastAsia="Times New Roman" w:hAnsi="Comic Sans MS" w:cs="Times New Roman"/>
        <w:kern w:val="0"/>
        <w:sz w:val="16"/>
        <w:szCs w:val="16"/>
        <w:lang w:eastAsia="ar-SA"/>
        <w14:ligatures w14:val="none"/>
      </w:rPr>
    </w:pPr>
    <w:r w:rsidRPr="008E3D43">
      <w:rPr>
        <w:rFonts w:ascii="Comic Sans MS" w:eastAsia="Times New Roman" w:hAnsi="Comic Sans MS" w:cs="Times New Roman"/>
        <w:kern w:val="0"/>
        <w:sz w:val="16"/>
        <w:szCs w:val="16"/>
        <w:lang w:eastAsia="ar-SA"/>
        <w14:ligatures w14:val="none"/>
      </w:rPr>
      <w:t>Na podlagi Uredbe (EC) 1169/2011 o zagotavljanju informacij o živilih potrošnikom s številkami označujemo alergene snovi, ki jih vsebujejo jedi na jedilniku:</w:t>
    </w:r>
  </w:p>
  <w:p w14:paraId="398E5D5A" w14:textId="77777777" w:rsidR="008E3D43" w:rsidRPr="008E3D43" w:rsidRDefault="008E3D43" w:rsidP="008E3D43">
    <w:pPr>
      <w:suppressAutoHyphens/>
      <w:spacing w:after="0" w:line="240" w:lineRule="auto"/>
      <w:rPr>
        <w:rFonts w:ascii="Comic Sans MS" w:eastAsia="Times New Roman" w:hAnsi="Comic Sans MS" w:cs="Times New Roman"/>
        <w:kern w:val="0"/>
        <w:sz w:val="16"/>
        <w:szCs w:val="16"/>
        <w:lang w:eastAsia="ar-SA"/>
        <w14:ligatures w14:val="none"/>
      </w:rPr>
    </w:pPr>
    <w:r w:rsidRPr="008E3D43">
      <w:rPr>
        <w:rFonts w:ascii="Comic Sans MS" w:eastAsia="Times New Roman" w:hAnsi="Comic Sans MS" w:cs="Times New Roman"/>
        <w:kern w:val="0"/>
        <w:sz w:val="16"/>
        <w:szCs w:val="16"/>
        <w:lang w:eastAsia="ar-SA"/>
        <w14:ligatures w14:val="none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2C944C49" w14:textId="50660DE6" w:rsidR="008E3D43" w:rsidRPr="008E3D43" w:rsidRDefault="008E3D43" w:rsidP="008E3D43">
    <w:pPr>
      <w:suppressAutoHyphens/>
      <w:spacing w:after="0" w:line="240" w:lineRule="auto"/>
      <w:rPr>
        <w:rFonts w:ascii="Comic Sans MS" w:eastAsia="Times New Roman" w:hAnsi="Comic Sans MS" w:cs="Times New Roman"/>
        <w:kern w:val="0"/>
        <w:sz w:val="16"/>
        <w:szCs w:val="16"/>
        <w:lang w:eastAsia="ar-SA"/>
        <w14:ligatures w14:val="none"/>
      </w:rPr>
    </w:pPr>
    <w:r w:rsidRPr="008E3D43">
      <w:rPr>
        <w:rFonts w:ascii="Comic Sans MS" w:eastAsia="Times New Roman" w:hAnsi="Comic Sans MS" w:cs="Times New Roman"/>
        <w:kern w:val="0"/>
        <w:sz w:val="16"/>
        <w:szCs w:val="16"/>
        <w:lang w:eastAsia="ar-SA"/>
        <w14:ligatures w14:val="none"/>
      </w:rPr>
      <w:t>OPOMBA: kruh, krušni izdelki in pecivo lahko vsebujejo mleko, jajca, oreške, sojo v sledovih.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8701" w14:textId="77777777" w:rsidR="004811D5" w:rsidRDefault="004811D5" w:rsidP="008E3D43">
      <w:pPr>
        <w:spacing w:after="0" w:line="240" w:lineRule="auto"/>
      </w:pPr>
      <w:r>
        <w:separator/>
      </w:r>
    </w:p>
  </w:footnote>
  <w:footnote w:type="continuationSeparator" w:id="0">
    <w:p w14:paraId="392A8F26" w14:textId="77777777" w:rsidR="004811D5" w:rsidRDefault="004811D5" w:rsidP="008E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7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E"/>
    <w:rsid w:val="00027FA0"/>
    <w:rsid w:val="000E144F"/>
    <w:rsid w:val="00274F49"/>
    <w:rsid w:val="002C033D"/>
    <w:rsid w:val="003977F2"/>
    <w:rsid w:val="004811D5"/>
    <w:rsid w:val="004C10F5"/>
    <w:rsid w:val="00516F31"/>
    <w:rsid w:val="00577CC7"/>
    <w:rsid w:val="006269ED"/>
    <w:rsid w:val="0076571C"/>
    <w:rsid w:val="007E6E8E"/>
    <w:rsid w:val="008553AC"/>
    <w:rsid w:val="00865426"/>
    <w:rsid w:val="0088784B"/>
    <w:rsid w:val="008E3D43"/>
    <w:rsid w:val="00A941D1"/>
    <w:rsid w:val="00AB0B1E"/>
    <w:rsid w:val="00AC12E3"/>
    <w:rsid w:val="00C73CF2"/>
    <w:rsid w:val="00CC1E64"/>
    <w:rsid w:val="00CE0A35"/>
    <w:rsid w:val="00D06B8C"/>
    <w:rsid w:val="00D562CD"/>
    <w:rsid w:val="00E035AD"/>
    <w:rsid w:val="00E04078"/>
    <w:rsid w:val="00E46477"/>
    <w:rsid w:val="00E65EC5"/>
    <w:rsid w:val="00EE3ECB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A547"/>
  <w15:chartTrackingRefBased/>
  <w15:docId w15:val="{345A96F9-6E41-41EB-A08A-B0CDCC70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D43"/>
  </w:style>
  <w:style w:type="paragraph" w:styleId="Noga">
    <w:name w:val="footer"/>
    <w:basedOn w:val="Navaden"/>
    <w:link w:val="NogaZnak"/>
    <w:uiPriority w:val="99"/>
    <w:unhideWhenUsed/>
    <w:rsid w:val="008E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D43"/>
  </w:style>
  <w:style w:type="paragraph" w:styleId="Odstavekseznama">
    <w:name w:val="List Paragraph"/>
    <w:basedOn w:val="Navaden"/>
    <w:uiPriority w:val="34"/>
    <w:qFormat/>
    <w:rsid w:val="00AC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Kodrič</dc:creator>
  <cp:keywords/>
  <dc:description/>
  <cp:lastModifiedBy>Mateja Kodrič</cp:lastModifiedBy>
  <cp:revision>3</cp:revision>
  <dcterms:created xsi:type="dcterms:W3CDTF">2024-02-20T09:58:00Z</dcterms:created>
  <dcterms:modified xsi:type="dcterms:W3CDTF">2024-02-20T09:59:00Z</dcterms:modified>
</cp:coreProperties>
</file>