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A6BA" w14:textId="1A552129" w:rsidR="00AB0B1E" w:rsidRPr="00AB0B1E" w:rsidRDefault="00AB0B1E" w:rsidP="00AB0B1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  <w:r w:rsidRPr="00AB0B1E">
        <w:rPr>
          <w:rFonts w:eastAsia="Times New Roman" w:cstheme="minorHAnsi"/>
          <w:noProof/>
          <w:color w:val="4472C4" w:themeColor="accent1"/>
          <w:kern w:val="0"/>
          <w:sz w:val="28"/>
          <w:szCs w:val="28"/>
          <w:lang w:eastAsia="sl-SI"/>
          <w14:ligatures w14:val="none"/>
        </w:rPr>
        <w:drawing>
          <wp:anchor distT="0" distB="0" distL="114935" distR="114935" simplePos="0" relativeHeight="251659264" behindDoc="1" locked="0" layoutInCell="1" allowOverlap="1" wp14:anchorId="0127A54B" wp14:editId="68FCE2FE">
            <wp:simplePos x="0" y="0"/>
            <wp:positionH relativeFrom="column">
              <wp:posOffset>4745355</wp:posOffset>
            </wp:positionH>
            <wp:positionV relativeFrom="paragraph">
              <wp:posOffset>-661670</wp:posOffset>
            </wp:positionV>
            <wp:extent cx="1639368" cy="134112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68" cy="134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JEDILNIK (</w:t>
      </w:r>
      <w:r w:rsidR="0020422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. </w:t>
      </w:r>
      <w:r w:rsidR="00D06B8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20422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 do </w:t>
      </w:r>
      <w:r w:rsidR="0020422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7</w:t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3. 202</w:t>
      </w:r>
      <w:r w:rsidR="0020422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)</w:t>
      </w:r>
      <w:r w:rsidRPr="00AB0B1E">
        <w:rPr>
          <w:rFonts w:eastAsia="Times New Roman" w:cstheme="minorHAnsi"/>
          <w:b/>
          <w:i/>
          <w:color w:val="4472C4" w:themeColor="accent1"/>
          <w:kern w:val="0"/>
          <w:sz w:val="24"/>
          <w:szCs w:val="24"/>
          <w:lang w:eastAsia="ar-SA"/>
          <w14:ligatures w14:val="none"/>
        </w:rPr>
        <w:t xml:space="preserve"> </w:t>
      </w:r>
      <w:r w:rsidRPr="00AB0B1E">
        <w:rPr>
          <w:rFonts w:eastAsia="Times New Roman" w:cstheme="minorHAnsi"/>
          <w:color w:val="4472C4" w:themeColor="accent1"/>
          <w:kern w:val="0"/>
          <w:sz w:val="24"/>
          <w:szCs w:val="24"/>
          <w:lang w:eastAsia="ar-SA"/>
          <w14:ligatures w14:val="none"/>
        </w:rPr>
        <w:t xml:space="preserve"> </w:t>
      </w: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B0B1E" w:rsidRPr="00AB0B1E" w14:paraId="01D0C7F4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FEA5" w14:textId="7342911F" w:rsidR="00AB0B1E" w:rsidRPr="00AB0B1E" w:rsidRDefault="00AB0B1E" w:rsidP="00AB0B1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PONEDELJEK: </w:t>
            </w:r>
            <w:r w:rsidR="008A73F9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D06B8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AE54A4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B0B1E" w:rsidRPr="00AB0B1E" w14:paraId="584B4340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7E1C" w14:textId="5058F114" w:rsidR="00AB0B1E" w:rsidRPr="00AB0B1E" w:rsidRDefault="008E3D43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="00AB0B1E"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8A73F9"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Piščančja hrenovka, črna štručka, gorčica,</w:t>
            </w:r>
            <w:r w:rsidR="008A73F9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planinski čaj z medom in limono</w:t>
            </w:r>
          </w:p>
          <w:p w14:paraId="5259C0EE" w14:textId="61F9CA52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8E3D4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8A73F9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pšenica, 7</w:t>
            </w:r>
          </w:p>
        </w:tc>
      </w:tr>
      <w:tr w:rsidR="00AB0B1E" w:rsidRPr="00AB0B1E" w14:paraId="164C5645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D174" w14:textId="5B898609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Kosilo</w:t>
            </w:r>
            <w:r w:rsidRPr="00AB0B1E">
              <w:rPr>
                <w:rFonts w:eastAsia="Times New Roman" w:cstheme="minorHAnsi"/>
                <w:b/>
                <w:color w:val="7B7B7B" w:themeColor="accent3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Krompirjev golaž z govejim mesom, </w:t>
            </w:r>
            <w:r w:rsidR="008A73F9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kruh, </w:t>
            </w:r>
            <w:r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mešano sadje</w:t>
            </w:r>
          </w:p>
          <w:p w14:paraId="28F33BDD" w14:textId="20B0EC9A" w:rsidR="00AB0B1E" w:rsidRPr="00AB0B1E" w:rsidRDefault="00AB0B1E" w:rsidP="00AB0B1E">
            <w:pPr>
              <w:tabs>
                <w:tab w:val="left" w:pos="372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8E3D4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</w:p>
        </w:tc>
      </w:tr>
    </w:tbl>
    <w:p w14:paraId="09964566" w14:textId="76C4EF55" w:rsidR="00AB0B1E" w:rsidRPr="00AB0B1E" w:rsidRDefault="00AB0B1E" w:rsidP="00AB0B1E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B0B1E" w:rsidRPr="00AB0B1E" w14:paraId="0F89C19B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1399" w14:textId="5E7F5D35" w:rsidR="00AB0B1E" w:rsidRPr="00AB0B1E" w:rsidRDefault="00AB0B1E" w:rsidP="00AB0B1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TOREK: </w:t>
            </w:r>
            <w:r w:rsidR="008A73F9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D06B8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AE54A4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B0B1E" w:rsidRPr="00AB0B1E" w14:paraId="5376379E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15CD" w14:textId="6DB8D509" w:rsidR="00AB0B1E" w:rsidRPr="00AB0B1E" w:rsidRDefault="008E3D43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="00AB0B1E"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AE54A4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Krof, domače mleko, mandarina</w:t>
            </w:r>
          </w:p>
          <w:p w14:paraId="33B21FAE" w14:textId="5411B29A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8E3D4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pšenica,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7</w:t>
            </w:r>
          </w:p>
        </w:tc>
      </w:tr>
      <w:tr w:rsidR="00AB0B1E" w:rsidRPr="00AB0B1E" w14:paraId="50D8F87C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8754" w14:textId="630BDE4F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E04078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Kokošja juha</w:t>
            </w:r>
            <w:r w:rsidRPr="00AB0B1E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z rezanci,</w:t>
            </w:r>
            <w:r w:rsidR="00027FA0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74F49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polnozrnati</w:t>
            </w:r>
            <w:r w:rsidRPr="00AB0B1E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špageti z bolonjsko omako, zelena solata s fižolom, voda ali čaj</w:t>
            </w:r>
          </w:p>
          <w:p w14:paraId="3B94A70A" w14:textId="0526EA35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Alergeni: </w:t>
            </w:r>
            <w:r w:rsidR="008E3D4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1: pšenica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</w:t>
            </w:r>
            <w:r w:rsidR="008E3D4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12</w:t>
            </w:r>
          </w:p>
        </w:tc>
      </w:tr>
    </w:tbl>
    <w:p w14:paraId="2EC17C53" w14:textId="7C1E8D15" w:rsidR="00AB0B1E" w:rsidRPr="00AB0B1E" w:rsidRDefault="00AB0B1E" w:rsidP="00AB0B1E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B0B1E" w:rsidRPr="00AB0B1E" w14:paraId="41F1B985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365F" w14:textId="23E21479" w:rsidR="00AB0B1E" w:rsidRPr="00AB0B1E" w:rsidRDefault="00AB0B1E" w:rsidP="00AB0B1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SREDA: </w:t>
            </w:r>
            <w:r w:rsidR="008A73F9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D06B8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AE54A4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B0B1E" w:rsidRPr="00AB0B1E" w14:paraId="368BAF80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0971" w14:textId="0155B6F8" w:rsidR="00AB0B1E" w:rsidRDefault="008E3D43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="00AB0B1E"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</w:p>
          <w:p w14:paraId="39A44056" w14:textId="6D44E627" w:rsidR="008A73F9" w:rsidRPr="00AB0B1E" w:rsidRDefault="008A73F9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Pirin</w:t>
            </w:r>
            <w:r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zdrob kuhan na BIO mleku, banana</w:t>
            </w:r>
          </w:p>
          <w:p w14:paraId="18E223FF" w14:textId="150B4521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8A73F9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-pira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="008A73F9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</w:tr>
      <w:tr w:rsidR="00865426" w:rsidRPr="00AB0B1E" w14:paraId="4779AE20" w14:textId="77777777" w:rsidTr="00865426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1C0F09" w14:textId="32B2ACE2" w:rsidR="00865426" w:rsidRPr="00AB0B1E" w:rsidRDefault="00865426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Šolska shema: Jabo</w:t>
            </w:r>
            <w:r w:rsidR="008A73F9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lko</w:t>
            </w:r>
          </w:p>
        </w:tc>
      </w:tr>
      <w:tr w:rsidR="00AB0B1E" w:rsidRPr="00AB0B1E" w14:paraId="1CE9301A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8E61" w14:textId="77777777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Kosilo</w:t>
            </w:r>
            <w:r w:rsidRPr="00AB0B1E">
              <w:rPr>
                <w:rFonts w:eastAsia="Times New Roman" w:cstheme="minorHAnsi"/>
                <w:b/>
                <w:color w:val="7B7B7B" w:themeColor="accent3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Ričet, marmorni kolač</w:t>
            </w:r>
          </w:p>
          <w:p w14:paraId="39DAE0A7" w14:textId="2664932C" w:rsidR="00AB0B1E" w:rsidRPr="00AB0B1E" w:rsidRDefault="00AB0B1E" w:rsidP="00AB0B1E">
            <w:pPr>
              <w:tabs>
                <w:tab w:val="left" w:pos="372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8E3D4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ječmen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</w:p>
        </w:tc>
      </w:tr>
    </w:tbl>
    <w:p w14:paraId="38E70939" w14:textId="3B174C8D" w:rsidR="00AB0B1E" w:rsidRPr="00AB0B1E" w:rsidRDefault="00AB0B1E" w:rsidP="00AB0B1E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B0B1E" w:rsidRPr="00AB0B1E" w14:paraId="11FE71BD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96E4" w14:textId="0A6B268B" w:rsidR="00AB0B1E" w:rsidRPr="00AB0B1E" w:rsidRDefault="00D562CD" w:rsidP="00AB0B1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ČETRTEK</w:t>
            </w:r>
            <w:r w:rsidR="00AB0B1E"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8A73F9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AB0B1E"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D06B8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="00AB0B1E"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AE54A4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B0B1E" w:rsidRPr="00AB0B1E" w14:paraId="53CD931D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0905" w14:textId="7E79FCF6" w:rsidR="00AB0B1E" w:rsidRPr="00AB0B1E" w:rsidRDefault="008E3D43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="00AB0B1E"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AB0B1E" w:rsidRPr="00AB0B1E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Orehov polžek, </w:t>
            </w:r>
            <w:r w:rsidR="008A73F9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hruška, čaj</w:t>
            </w:r>
          </w:p>
          <w:p w14:paraId="578CE8D8" w14:textId="702C49E9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pšenica, ječmen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8</w:t>
            </w:r>
          </w:p>
        </w:tc>
      </w:tr>
      <w:tr w:rsidR="00AB0B1E" w:rsidRPr="00AB0B1E" w14:paraId="365E180A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A7EA" w14:textId="77777777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7B7B7B" w:themeColor="accent3" w:themeShade="B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Pr="00AB0B1E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Milijonska juha, polpeti, džuveč riž, zelenjavna prikuha, voda ali čaj</w:t>
            </w:r>
          </w:p>
          <w:p w14:paraId="3EE37075" w14:textId="70F81FA2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</w:t>
            </w:r>
          </w:p>
        </w:tc>
      </w:tr>
    </w:tbl>
    <w:p w14:paraId="52CD01D0" w14:textId="07E082AF" w:rsidR="00AB0B1E" w:rsidRPr="00AB0B1E" w:rsidRDefault="00AB0B1E" w:rsidP="00AB0B1E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B0B1E" w:rsidRPr="00AB0B1E" w14:paraId="1D8826BB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5BA9" w14:textId="134B66A0" w:rsidR="00AB0B1E" w:rsidRPr="00AB0B1E" w:rsidRDefault="00D562CD" w:rsidP="00AB0B1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PETEK</w:t>
            </w:r>
            <w:r w:rsidR="00AB0B1E"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8A73F9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="00AB0B1E" w:rsidRPr="00AB0B1E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3. 202</w:t>
            </w:r>
            <w:r w:rsidR="00AE54A4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B0B1E" w:rsidRPr="00AB0B1E" w14:paraId="1BCB5E95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A097" w14:textId="583BA6EB" w:rsidR="00AB0B1E" w:rsidRPr="00AB0B1E" w:rsidRDefault="008E3D43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="00AB0B1E"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AB0B1E"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Pisan kruh, kuhana šunka, kisle kumarice, čaj</w:t>
            </w:r>
          </w:p>
          <w:p w14:paraId="16176D5E" w14:textId="6A952B46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10</w:t>
            </w:r>
          </w:p>
        </w:tc>
      </w:tr>
      <w:tr w:rsidR="00AB0B1E" w:rsidRPr="00AB0B1E" w14:paraId="5DFA3DC6" w14:textId="77777777" w:rsidTr="00586C6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2CC7" w14:textId="77777777" w:rsidR="00AB0B1E" w:rsidRPr="00AB0B1E" w:rsidRDefault="00AB0B1E" w:rsidP="00AB0B1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Kosilo</w:t>
            </w:r>
            <w:r w:rsidRPr="00AB0B1E">
              <w:rPr>
                <w:rFonts w:eastAsia="Times New Roman" w:cstheme="minorHAnsi"/>
                <w:b/>
                <w:color w:val="7B7B7B" w:themeColor="accent3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AB0B1E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Telečja obara z žličniki, domače šolsko pecivo</w:t>
            </w:r>
          </w:p>
          <w:p w14:paraId="42DAC667" w14:textId="148568BD" w:rsidR="00AB0B1E" w:rsidRPr="00AB0B1E" w:rsidRDefault="00AB0B1E" w:rsidP="00AB0B1E">
            <w:pPr>
              <w:tabs>
                <w:tab w:val="left" w:pos="372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B1E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1, 3, 7</w:t>
            </w:r>
          </w:p>
        </w:tc>
      </w:tr>
    </w:tbl>
    <w:p w14:paraId="5841A62E" w14:textId="77777777" w:rsidR="00AB0B1E" w:rsidRDefault="00AB0B1E" w:rsidP="00AB0B1E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2ED1762D" w14:textId="77777777" w:rsidR="00516F31" w:rsidRPr="00AB0B1E" w:rsidRDefault="00516F31" w:rsidP="00AB0B1E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69912187" w14:textId="77777777" w:rsidR="00AB0B1E" w:rsidRPr="00AB0B1E" w:rsidRDefault="00AB0B1E" w:rsidP="00AB0B1E">
      <w:pPr>
        <w:suppressAutoHyphens/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ar-SA"/>
          <w14:ligatures w14:val="none"/>
        </w:rPr>
      </w:pPr>
      <w:r w:rsidRPr="00AB0B1E">
        <w:rPr>
          <w:rFonts w:eastAsia="Times New Roman" w:cstheme="minorHAnsi"/>
          <w:b/>
          <w:color w:val="FF0000"/>
          <w:kern w:val="0"/>
          <w:sz w:val="24"/>
          <w:szCs w:val="24"/>
          <w:lang w:eastAsia="ar-SA"/>
          <w14:ligatures w14:val="none"/>
        </w:rPr>
        <w:t>DOBER TEK!</w:t>
      </w:r>
    </w:p>
    <w:p w14:paraId="7FC02AAE" w14:textId="77777777" w:rsidR="00AB0B1E" w:rsidRPr="00AB0B1E" w:rsidRDefault="00AB0B1E" w:rsidP="00AB0B1E">
      <w:pPr>
        <w:numPr>
          <w:ilvl w:val="0"/>
          <w:numId w:val="1"/>
        </w:numPr>
        <w:suppressAutoHyphens/>
        <w:spacing w:after="200" w:line="276" w:lineRule="auto"/>
        <w:ind w:left="1080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AB0B1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Pridržujemo si pravico do spremembe jedilnika.</w:t>
      </w:r>
      <w:r w:rsidRPr="00AB0B1E">
        <w:rPr>
          <w:rFonts w:eastAsia="Times New Roman" w:cstheme="minorHAnsi"/>
          <w:noProof/>
          <w:kern w:val="0"/>
          <w:sz w:val="24"/>
          <w:szCs w:val="24"/>
          <w:lang w:eastAsia="sl-SI"/>
          <w14:ligatures w14:val="none"/>
        </w:rPr>
        <w:t xml:space="preserve"> </w:t>
      </w:r>
    </w:p>
    <w:p w14:paraId="0A3251F8" w14:textId="77777777" w:rsidR="00AB0B1E" w:rsidRPr="00AB0B1E" w:rsidRDefault="00AB0B1E" w:rsidP="00AB0B1E">
      <w:pPr>
        <w:numPr>
          <w:ilvl w:val="0"/>
          <w:numId w:val="1"/>
        </w:numPr>
        <w:suppressAutoHyphens/>
        <w:spacing w:after="200" w:line="276" w:lineRule="auto"/>
        <w:ind w:left="1080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AB0B1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Otroci v vrtcu in otroci z dietami imajo prilagojen jedilnik.</w:t>
      </w:r>
    </w:p>
    <w:p w14:paraId="477F5B34" w14:textId="77777777" w:rsidR="00AB0B1E" w:rsidRPr="00AB0B1E" w:rsidRDefault="00AB0B1E" w:rsidP="00AB0B1E">
      <w:pPr>
        <w:numPr>
          <w:ilvl w:val="0"/>
          <w:numId w:val="1"/>
        </w:numPr>
        <w:suppressAutoHyphens/>
        <w:spacing w:after="200" w:line="276" w:lineRule="auto"/>
        <w:ind w:left="1080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AB0B1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Otroci v vrtcu vsak dan dobijo sadno dopoldansko malico.</w:t>
      </w:r>
    </w:p>
    <w:p w14:paraId="7BDAB7FF" w14:textId="77777777" w:rsidR="00AB0B1E" w:rsidRPr="00AB0B1E" w:rsidRDefault="00AB0B1E" w:rsidP="00AB0B1E">
      <w:pPr>
        <w:numPr>
          <w:ilvl w:val="0"/>
          <w:numId w:val="1"/>
        </w:numPr>
        <w:suppressAutoHyphens/>
        <w:spacing w:after="200" w:line="276" w:lineRule="auto"/>
        <w:ind w:left="1080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AB0B1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V vrtcu in šoli delimo nesladkan čaj, vodo.</w:t>
      </w:r>
    </w:p>
    <w:p w14:paraId="10D1B73D" w14:textId="77777777" w:rsidR="00AB0B1E" w:rsidRPr="00AB0B1E" w:rsidRDefault="00AB0B1E" w:rsidP="00AB0B1E">
      <w:pPr>
        <w:suppressAutoHyphens/>
        <w:spacing w:after="0" w:line="240" w:lineRule="auto"/>
        <w:rPr>
          <w:rFonts w:eastAsia="Times New Roman" w:cstheme="minorHAnsi"/>
          <w:bCs/>
          <w:color w:val="7B7B7B" w:themeColor="accent3" w:themeShade="BF"/>
          <w:kern w:val="0"/>
          <w:sz w:val="24"/>
          <w:szCs w:val="24"/>
          <w:lang w:eastAsia="ar-SA"/>
          <w14:ligatures w14:val="none"/>
        </w:rPr>
      </w:pPr>
    </w:p>
    <w:p w14:paraId="586F4D8A" w14:textId="77777777" w:rsidR="00AB0B1E" w:rsidRPr="00AB0B1E" w:rsidRDefault="00AB0B1E" w:rsidP="00AB0B1E">
      <w:pPr>
        <w:spacing w:after="200" w:line="276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0FE91AE" w14:textId="77777777" w:rsidR="00AB0B1E" w:rsidRDefault="00AB0B1E" w:rsidP="00AB0B1E">
      <w:pPr>
        <w:spacing w:after="200" w:line="276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A898592" w14:textId="24AF2B9C" w:rsidR="00E035AD" w:rsidRPr="00E035AD" w:rsidRDefault="00E035AD" w:rsidP="00E035AD">
      <w:pPr>
        <w:spacing w:after="200" w:line="276" w:lineRule="auto"/>
        <w:jc w:val="center"/>
        <w:rPr>
          <w:rFonts w:eastAsia="Times New Roman" w:cstheme="minorHAnsi"/>
          <w:color w:val="4472C4" w:themeColor="accent1"/>
          <w:kern w:val="0"/>
          <w:sz w:val="24"/>
          <w:szCs w:val="24"/>
          <w:lang w:eastAsia="ar-SA"/>
          <w14:ligatures w14:val="none"/>
        </w:rPr>
      </w:pPr>
      <w:r w:rsidRPr="00E035AD">
        <w:rPr>
          <w:rFonts w:ascii="Times New Roman" w:eastAsia="Times New Roman" w:hAnsi="Times New Roman" w:cs="Times New Roman"/>
          <w:noProof/>
          <w:color w:val="4472C4" w:themeColor="accent1"/>
          <w:kern w:val="0"/>
          <w:sz w:val="24"/>
          <w:szCs w:val="24"/>
          <w:lang w:eastAsia="sl-SI"/>
          <w14:ligatures w14:val="none"/>
        </w:rPr>
        <w:lastRenderedPageBreak/>
        <w:drawing>
          <wp:anchor distT="0" distB="0" distL="114935" distR="114935" simplePos="0" relativeHeight="251663360" behindDoc="1" locked="0" layoutInCell="1" allowOverlap="1" wp14:anchorId="727C42BF" wp14:editId="24199DF0">
            <wp:simplePos x="0" y="0"/>
            <wp:positionH relativeFrom="column">
              <wp:posOffset>4745355</wp:posOffset>
            </wp:positionH>
            <wp:positionV relativeFrom="paragraph">
              <wp:posOffset>-661670</wp:posOffset>
            </wp:positionV>
            <wp:extent cx="1639368" cy="1341120"/>
            <wp:effectExtent l="0" t="0" r="0" b="0"/>
            <wp:wrapNone/>
            <wp:docPr id="43297467" name="Slika 4329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68" cy="134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JEDILNIK (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1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0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. 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 do 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1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4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)</w:t>
      </w: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1D4F3AE4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38D7" w14:textId="0B477E1F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PONEDELJEK: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06C09DFE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0BCE" w14:textId="5EDA61F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8A73F9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Sirni </w:t>
            </w:r>
            <w:r w:rsidR="0088784B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namaz, ovsen kruh,</w:t>
            </w:r>
            <w:r w:rsidR="008A73F9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mandarina, </w:t>
            </w:r>
            <w:r w:rsidR="0088784B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voda ali čaj</w:t>
            </w:r>
          </w:p>
          <w:p w14:paraId="3B38A28C" w14:textId="131E101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7, 10</w:t>
            </w:r>
          </w:p>
        </w:tc>
      </w:tr>
      <w:tr w:rsidR="00E035AD" w:rsidRPr="00E035AD" w14:paraId="027B9FE2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D78A" w14:textId="4FF96E6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E65EC5" w:rsidRPr="00E035AD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Juha prežganka, peresniki, puranji paprikaš, </w:t>
            </w:r>
            <w:r w:rsidR="00E65EC5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zelena solata s čičeriko</w:t>
            </w:r>
          </w:p>
          <w:p w14:paraId="2B4EA0CD" w14:textId="4120B1FB" w:rsidR="00E035AD" w:rsidRPr="00E035AD" w:rsidRDefault="00E035AD" w:rsidP="00E035AD">
            <w:pPr>
              <w:tabs>
                <w:tab w:val="left" w:pos="372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12</w:t>
            </w:r>
          </w:p>
        </w:tc>
      </w:tr>
    </w:tbl>
    <w:p w14:paraId="3D9EDC96" w14:textId="34AF77C3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02F2958A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3C4A" w14:textId="2982C0C3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TOREK: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03EEB02C" w14:textId="77777777" w:rsidTr="009D7D34">
        <w:trPr>
          <w:trHeight w:val="63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7A85" w14:textId="6C7B0FC3" w:rsidR="00E035AD" w:rsidRPr="004C10F5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Malica: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C10F5"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Graham </w:t>
            </w:r>
            <w:r w:rsidR="008A73F9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štručka</w:t>
            </w:r>
            <w:r w:rsidR="004C10F5"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piščančja salama, kisla paprika</w:t>
            </w:r>
          </w:p>
          <w:p w14:paraId="7CEBFA4F" w14:textId="73F6E91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graham, pšenica, 10</w:t>
            </w:r>
          </w:p>
        </w:tc>
      </w:tr>
      <w:tr w:rsidR="00865426" w:rsidRPr="00E035AD" w14:paraId="222D8F34" w14:textId="77777777" w:rsidTr="000756D3">
        <w:trPr>
          <w:trHeight w:val="344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B54B5" w14:textId="463084F3" w:rsidR="00865426" w:rsidRPr="00E035AD" w:rsidRDefault="00865426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Šolska shema: </w:t>
            </w:r>
            <w:r w:rsidR="007E2C53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Hruška</w:t>
            </w:r>
          </w:p>
        </w:tc>
      </w:tr>
      <w:tr w:rsidR="00E035AD" w:rsidRPr="00E035AD" w14:paraId="281A63EF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4B0B" w14:textId="2D7E6964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Kosilo: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Porova juha, </w:t>
            </w:r>
            <w:r w:rsidR="007E2C53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pečen piščanec, mlinci,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stročji fižol v solati</w:t>
            </w:r>
          </w:p>
          <w:p w14:paraId="6EF0D4A3" w14:textId="74AE661A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444DD4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-pšenica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7, 12</w:t>
            </w:r>
          </w:p>
        </w:tc>
      </w:tr>
    </w:tbl>
    <w:p w14:paraId="17787EE6" w14:textId="67707843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631C1015" w14:textId="77777777" w:rsidTr="0076571C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0471" w14:textId="17BDAC4D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SREDA: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00F532CE" w14:textId="77777777" w:rsidTr="0076571C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D5D6" w14:textId="05297A32" w:rsidR="00E035AD" w:rsidRPr="00E035AD" w:rsidRDefault="00E035AD" w:rsidP="00E035AD">
            <w:pPr>
              <w:suppressAutoHyphens/>
              <w:spacing w:after="0" w:line="240" w:lineRule="auto"/>
              <w:rPr>
                <w:rFonts w:eastAsia="Calibri" w:cstheme="minorHAnsi"/>
                <w:color w:val="70AD47" w:themeColor="accent6"/>
                <w:kern w:val="0"/>
                <w:sz w:val="24"/>
                <w:szCs w:val="24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CE0A35" w:rsidRPr="00CE0A35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Polbeli kruh, višnjev džem, kisla smetana, </w:t>
            </w:r>
            <w:r w:rsidR="00CE0A35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planinski čaj</w:t>
            </w:r>
          </w:p>
          <w:p w14:paraId="49955546" w14:textId="1585AB1B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</w:t>
            </w:r>
          </w:p>
        </w:tc>
      </w:tr>
      <w:tr w:rsidR="00E035AD" w:rsidRPr="00E035AD" w14:paraId="1B09699D" w14:textId="77777777" w:rsidTr="0076571C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AA2E" w14:textId="48AA7493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7E2C53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Pašta fižol, kompot</w:t>
            </w:r>
            <w:r w:rsidR="00444DD4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čaj</w:t>
            </w:r>
          </w:p>
          <w:p w14:paraId="034F7A09" w14:textId="69E6B00F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444DD4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-pšenica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</w:p>
        </w:tc>
      </w:tr>
    </w:tbl>
    <w:p w14:paraId="5325644F" w14:textId="60C29ECB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1C7A3308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04FD" w14:textId="0AF68D0F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ČETRTEK: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03969594" w14:textId="77777777" w:rsidTr="009D7D34">
        <w:trPr>
          <w:trHeight w:val="142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2B30" w14:textId="649E43EC" w:rsidR="004C10F5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Malica: </w:t>
            </w:r>
            <w:r w:rsidR="004C10F5"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Mlečni močnik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rozine za posip</w:t>
            </w:r>
          </w:p>
          <w:p w14:paraId="21DF0384" w14:textId="357FD87D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</w:t>
            </w:r>
            <w:r w:rsidR="00444DD4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3,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7</w:t>
            </w:r>
          </w:p>
        </w:tc>
      </w:tr>
      <w:tr w:rsidR="00E035AD" w:rsidRPr="00E035AD" w14:paraId="6DB33043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1234" w14:textId="794B831A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B7B7B" w:themeColor="accent3" w:themeShade="B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Grahova juha,</w:t>
            </w:r>
            <w:r w:rsidR="00444DD4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mesno – zelenjavna rižota, mešana solata, </w:t>
            </w:r>
            <w:r w:rsidR="00A941D1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planinski čaj</w:t>
            </w:r>
          </w:p>
          <w:p w14:paraId="4EC81AA6" w14:textId="621390A2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3</w:t>
            </w:r>
            <w:r w:rsidR="000756D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="00444DD4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12</w:t>
            </w:r>
          </w:p>
        </w:tc>
      </w:tr>
    </w:tbl>
    <w:p w14:paraId="0E4F7201" w14:textId="2552C6A3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3052EB17" w14:textId="77777777" w:rsidTr="009D7D34">
        <w:trPr>
          <w:trHeight w:val="374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1B58" w14:textId="7C5914B2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PETEK: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15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0C86A132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AF50" w14:textId="32470FB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Malica: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C033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Koruzna štručka, domač jogurt (</w:t>
            </w:r>
            <w:r w:rsidR="00E46477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Kmetija Sinkovič)</w:t>
            </w:r>
            <w:r w:rsidR="002C033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597F87B9" w14:textId="446C91ED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</w:t>
            </w:r>
          </w:p>
        </w:tc>
      </w:tr>
      <w:tr w:rsidR="00E035AD" w:rsidRPr="00E035AD" w14:paraId="1EB0DA5A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E9A" w14:textId="13B9BC61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Jota, 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jabolčni zavitek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mešan kruh, voda</w:t>
            </w:r>
          </w:p>
          <w:p w14:paraId="4CB6DFB4" w14:textId="7013BE9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</w:p>
        </w:tc>
      </w:tr>
    </w:tbl>
    <w:p w14:paraId="01B57FFF" w14:textId="77777777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2AFC1030" w14:textId="77777777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b/>
          <w:kern w:val="0"/>
          <w:lang w:eastAsia="ar-SA"/>
          <w14:ligatures w14:val="none"/>
        </w:rPr>
        <w:t>DOBER TEK!</w:t>
      </w:r>
    </w:p>
    <w:p w14:paraId="2305BDE9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Pridržujemo si pravico do spremembe jedilnika.</w:t>
      </w:r>
      <w:r w:rsidRPr="00E035AD">
        <w:rPr>
          <w:rFonts w:eastAsia="Times New Roman" w:cstheme="minorHAnsi"/>
          <w:noProof/>
          <w:kern w:val="0"/>
          <w:lang w:eastAsia="sl-SI"/>
          <w14:ligatures w14:val="none"/>
        </w:rPr>
        <w:t xml:space="preserve"> </w:t>
      </w:r>
    </w:p>
    <w:p w14:paraId="2E534E2A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Otroci v vrtcu in otroci z dietami imajo prilagojen jedilnik.</w:t>
      </w:r>
    </w:p>
    <w:p w14:paraId="4CEA75C7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Otroci v vrtcu vsak dan dobijo sadno dopoldansko malico.</w:t>
      </w:r>
    </w:p>
    <w:p w14:paraId="59B528EF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V vrtcu in šoli delimo nesladkan čaj, vodo.</w:t>
      </w:r>
    </w:p>
    <w:p w14:paraId="15F04A45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Jedi, obarvana zeleno, vsebujejo živila lokalnega izvora.</w:t>
      </w:r>
    </w:p>
    <w:p w14:paraId="6DC4CAB9" w14:textId="77777777" w:rsidR="00A941D1" w:rsidRDefault="00A941D1" w:rsidP="00E035AD">
      <w:pPr>
        <w:spacing w:after="200" w:line="276" w:lineRule="auto"/>
        <w:ind w:left="720"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</w:p>
    <w:p w14:paraId="20A0562E" w14:textId="77777777" w:rsidR="00516F31" w:rsidRDefault="00516F31" w:rsidP="00E035AD">
      <w:pPr>
        <w:spacing w:after="200" w:line="276" w:lineRule="auto"/>
        <w:ind w:left="720"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</w:p>
    <w:p w14:paraId="344E21E9" w14:textId="4ABA4C6C" w:rsidR="00E035AD" w:rsidRPr="00E035AD" w:rsidRDefault="00E035AD" w:rsidP="00E035AD">
      <w:pPr>
        <w:spacing w:after="200" w:line="276" w:lineRule="auto"/>
        <w:ind w:left="720"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  <w:r w:rsidRPr="00E035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lastRenderedPageBreak/>
        <w:drawing>
          <wp:anchor distT="0" distB="0" distL="114935" distR="114935" simplePos="0" relativeHeight="251662336" behindDoc="1" locked="0" layoutInCell="1" allowOverlap="1" wp14:anchorId="05CCC01B" wp14:editId="1AF27CF7">
            <wp:simplePos x="0" y="0"/>
            <wp:positionH relativeFrom="column">
              <wp:posOffset>4298120</wp:posOffset>
            </wp:positionH>
            <wp:positionV relativeFrom="paragraph">
              <wp:posOffset>-751352</wp:posOffset>
            </wp:positionV>
            <wp:extent cx="1639368" cy="13411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68" cy="134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D1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                      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JEDILNIK (1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7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. 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 do 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1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. </w:t>
      </w:r>
      <w:r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)</w:t>
      </w: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6FF912B8" w14:textId="77777777" w:rsidTr="0076571C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B8CB" w14:textId="3044E534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PONEDELJEK: 1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31937200" w14:textId="77777777" w:rsidTr="0076571C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07EB" w14:textId="7777777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Mlečni riž, banana </w:t>
            </w:r>
          </w:p>
          <w:p w14:paraId="364C8B94" w14:textId="49EDC139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7</w:t>
            </w:r>
          </w:p>
        </w:tc>
      </w:tr>
      <w:tr w:rsidR="00E035AD" w:rsidRPr="00E035AD" w14:paraId="39FECCDE" w14:textId="77777777" w:rsidTr="0076571C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3D8D" w14:textId="13BC812D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872D3F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Prežganka z jajcem, segedin golaž, polenta, voda ali čaj</w:t>
            </w:r>
          </w:p>
          <w:p w14:paraId="2C0AEBA4" w14:textId="114987A0" w:rsidR="00E035AD" w:rsidRPr="00E035AD" w:rsidRDefault="00E035AD" w:rsidP="00E035AD">
            <w:pPr>
              <w:tabs>
                <w:tab w:val="left" w:pos="372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7, 12</w:t>
            </w:r>
          </w:p>
        </w:tc>
      </w:tr>
    </w:tbl>
    <w:p w14:paraId="7F064144" w14:textId="4216DEE1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3B0CC157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C358" w14:textId="1CBC800D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TOREK: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2278C28F" w14:textId="77777777" w:rsidTr="009D7D34">
        <w:trPr>
          <w:trHeight w:val="63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ED2F" w14:textId="306FCDA4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Malica: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Ovsen kruh, </w:t>
            </w:r>
            <w:r w:rsidR="00027FA0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domač tunin namaz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="00027FA0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hruška</w:t>
            </w:r>
            <w:r w:rsidR="00A941D1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čaj gozdni sadeži</w:t>
            </w:r>
          </w:p>
          <w:p w14:paraId="0ED52853" w14:textId="17426E89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Alergeni: </w:t>
            </w:r>
            <w:r w:rsidR="00A941D1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4, 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</w:tr>
      <w:tr w:rsidR="00E035AD" w:rsidRPr="00E035AD" w14:paraId="3B893BCB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A997" w14:textId="3B761B29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Kosilo: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44DD4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Zelenjavna enolončnica z govedino, skutini štruklji, šipkov čaj</w:t>
            </w:r>
          </w:p>
          <w:p w14:paraId="7F92BDD3" w14:textId="62ABB18C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</w:p>
        </w:tc>
      </w:tr>
    </w:tbl>
    <w:p w14:paraId="1AC7A334" w14:textId="0271321D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070E1E04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CE2A" w14:textId="728070A9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SREDA: 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19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766A1377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4390" w14:textId="1476C2C1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Hot dog štručka, hrenovka, gorčica, </w:t>
            </w:r>
            <w:r w:rsidR="00C73CF2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planinski čaj</w:t>
            </w:r>
          </w:p>
          <w:p w14:paraId="4306C96C" w14:textId="05EE8173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7, 10</w:t>
            </w:r>
          </w:p>
        </w:tc>
      </w:tr>
      <w:tr w:rsidR="00027FA0" w:rsidRPr="00E035AD" w14:paraId="64ED08F5" w14:textId="77777777" w:rsidTr="00865426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7328B2" w14:textId="4ECA49AA" w:rsidR="00027FA0" w:rsidRPr="00E035AD" w:rsidRDefault="00027FA0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Šolska shema: </w:t>
            </w:r>
            <w:r w:rsidRPr="00027FA0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Korenje</w:t>
            </w:r>
          </w:p>
        </w:tc>
      </w:tr>
      <w:tr w:rsidR="00E035AD" w:rsidRPr="00E035AD" w14:paraId="6C63A84F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B743" w14:textId="7E5A31C9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Pr="00E035AD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Porova juha, zelenjavni narastek, pariški zrezek, mešana solata</w:t>
            </w:r>
            <w:r w:rsidR="00C73CF2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="00AC12E3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planinski čaj</w:t>
            </w:r>
          </w:p>
          <w:p w14:paraId="7E786911" w14:textId="39B0B69C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7, 12</w:t>
            </w:r>
          </w:p>
        </w:tc>
      </w:tr>
    </w:tbl>
    <w:p w14:paraId="463CD7B5" w14:textId="4B9C23E1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6324459C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2215" w14:textId="6DD66532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ČETRTEK: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1FB1B537" w14:textId="77777777" w:rsidTr="009D7D34">
        <w:trPr>
          <w:trHeight w:val="142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648B" w14:textId="62C7E352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Malica: </w:t>
            </w:r>
            <w:r w:rsidRPr="00E035AD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Črn kruh, sirni namaz s svežo rdečo papriko, bela kava iz BIO mleka</w:t>
            </w:r>
          </w:p>
          <w:p w14:paraId="7510C710" w14:textId="42DD348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pšenica, ječmen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7, 10</w:t>
            </w:r>
          </w:p>
        </w:tc>
      </w:tr>
      <w:tr w:rsidR="00E035AD" w:rsidRPr="00E035AD" w14:paraId="5A907916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BC7E" w14:textId="34B897C3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027FA0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Boranja, pecivo, voda ali čaj</w:t>
            </w:r>
          </w:p>
          <w:p w14:paraId="2F2932D9" w14:textId="46F288FF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</w:p>
        </w:tc>
      </w:tr>
    </w:tbl>
    <w:p w14:paraId="20EE8DD0" w14:textId="40194210" w:rsidR="006269ED" w:rsidRPr="006269ED" w:rsidRDefault="006269ED" w:rsidP="006269E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0D891CDD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CEA9" w14:textId="5D0D1C22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PETEK: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06C8511F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FA3D" w14:textId="7777777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Malica: </w:t>
            </w:r>
            <w:r w:rsidRPr="00E035AD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Rogljič, mešano sadje, zeliščni čaj</w:t>
            </w:r>
          </w:p>
          <w:p w14:paraId="05A0D998" w14:textId="59FCA2FD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  <w14:ligatures w14:val="none"/>
              </w:rPr>
              <w:t>,3</w:t>
            </w:r>
          </w:p>
        </w:tc>
      </w:tr>
      <w:tr w:rsidR="00E035AD" w:rsidRPr="00E035AD" w14:paraId="3CB9CDEE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CEE1" w14:textId="503BDC5B" w:rsidR="00E035AD" w:rsidRPr="00057F58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027FA0" w:rsidRPr="00027FA0">
              <w:rPr>
                <w:rFonts w:eastAsia="Times New Roman" w:cstheme="minorHAnsi"/>
                <w:bCs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Kremna zelenjavna juha, </w:t>
            </w:r>
            <w:r w:rsidR="00057F58">
              <w:rPr>
                <w:rFonts w:eastAsia="Times New Roman" w:cstheme="minorHAnsi"/>
                <w:bCs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meso s testeninami v pečeno v pečici,</w:t>
            </w:r>
            <w:r w:rsidR="00027FA0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mešana solata</w:t>
            </w:r>
          </w:p>
          <w:p w14:paraId="2AF9658E" w14:textId="46654AEE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12</w:t>
            </w:r>
          </w:p>
        </w:tc>
      </w:tr>
    </w:tbl>
    <w:p w14:paraId="3F1DF908" w14:textId="77777777" w:rsidR="00E035AD" w:rsidRDefault="00E035AD" w:rsidP="00E035AD">
      <w:pPr>
        <w:tabs>
          <w:tab w:val="left" w:pos="2850"/>
        </w:tabs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83448E2" w14:textId="77777777" w:rsidR="00516F31" w:rsidRPr="00E035AD" w:rsidRDefault="00516F31" w:rsidP="00E035AD">
      <w:pPr>
        <w:tabs>
          <w:tab w:val="left" w:pos="2850"/>
        </w:tabs>
        <w:suppressAutoHyphens/>
        <w:spacing w:after="0" w:line="240" w:lineRule="auto"/>
        <w:rPr>
          <w:rFonts w:eastAsia="Times New Roman" w:cstheme="minorHAnsi"/>
          <w:b/>
          <w:color w:val="FF0000"/>
          <w:kern w:val="0"/>
          <w:sz w:val="24"/>
          <w:szCs w:val="24"/>
          <w:lang w:eastAsia="ar-SA"/>
          <w14:ligatures w14:val="none"/>
        </w:rPr>
      </w:pPr>
    </w:p>
    <w:p w14:paraId="7BE76C03" w14:textId="77777777" w:rsidR="00E035AD" w:rsidRPr="00E035AD" w:rsidRDefault="00E035AD" w:rsidP="00E035AD">
      <w:pPr>
        <w:tabs>
          <w:tab w:val="left" w:pos="2850"/>
        </w:tabs>
        <w:suppressAutoHyphens/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b/>
          <w:color w:val="FF0000"/>
          <w:kern w:val="0"/>
          <w:sz w:val="24"/>
          <w:szCs w:val="24"/>
          <w:lang w:eastAsia="ar-SA"/>
          <w14:ligatures w14:val="none"/>
        </w:rPr>
        <w:t>DOBER TEK!</w:t>
      </w:r>
      <w:r w:rsidRPr="00E035AD">
        <w:rPr>
          <w:rFonts w:eastAsia="Times New Roman" w:cstheme="minorHAnsi"/>
          <w:b/>
          <w:color w:val="FF0000"/>
          <w:kern w:val="0"/>
          <w:sz w:val="24"/>
          <w:szCs w:val="24"/>
          <w:lang w:eastAsia="ar-SA"/>
          <w14:ligatures w14:val="none"/>
        </w:rPr>
        <w:tab/>
      </w:r>
    </w:p>
    <w:p w14:paraId="7827B38F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Pridržujemo si pravico do spremembe jedilnika.</w:t>
      </w:r>
      <w:r w:rsidRPr="00E035AD">
        <w:rPr>
          <w:rFonts w:eastAsia="Times New Roman" w:cstheme="minorHAnsi"/>
          <w:noProof/>
          <w:kern w:val="0"/>
          <w:lang w:eastAsia="sl-SI"/>
          <w14:ligatures w14:val="none"/>
        </w:rPr>
        <w:t xml:space="preserve"> </w:t>
      </w:r>
    </w:p>
    <w:p w14:paraId="26207A8C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Otroci v vrtcu in otroci z dietami imajo prilagojen jedilnik.</w:t>
      </w:r>
    </w:p>
    <w:p w14:paraId="470A219A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Otroci v vrtcu vsak dan dobijo sadno dopoldansko malico.</w:t>
      </w:r>
    </w:p>
    <w:p w14:paraId="6AB7FB7E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V vrtcu in šoli delimo nesladkan čaj, vodo.</w:t>
      </w:r>
    </w:p>
    <w:p w14:paraId="2F37F5DA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lang w:eastAsia="ar-SA"/>
          <w14:ligatures w14:val="none"/>
        </w:rPr>
        <w:t>Jedi, obarvana zeleno, vsebujejo živila lokalnega izvora.</w:t>
      </w:r>
    </w:p>
    <w:p w14:paraId="72626AAD" w14:textId="77777777" w:rsidR="00AC12E3" w:rsidRDefault="00AC12E3" w:rsidP="008E3D43">
      <w:pPr>
        <w:spacing w:after="200" w:line="276" w:lineRule="auto"/>
        <w:ind w:left="1416" w:firstLine="708"/>
        <w:contextualSpacing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</w:p>
    <w:p w14:paraId="4C07E18E" w14:textId="77777777" w:rsidR="00AC12E3" w:rsidRDefault="00AC12E3" w:rsidP="008E3D43">
      <w:pPr>
        <w:spacing w:after="200" w:line="276" w:lineRule="auto"/>
        <w:ind w:left="1416" w:firstLine="708"/>
        <w:contextualSpacing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</w:p>
    <w:p w14:paraId="6CDD88ED" w14:textId="77777777" w:rsidR="00AC12E3" w:rsidRDefault="00AC12E3" w:rsidP="008E3D43">
      <w:pPr>
        <w:spacing w:after="200" w:line="276" w:lineRule="auto"/>
        <w:ind w:left="1416" w:firstLine="708"/>
        <w:contextualSpacing/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</w:pPr>
    </w:p>
    <w:p w14:paraId="68BE3539" w14:textId="63B91F7F" w:rsidR="00E035AD" w:rsidRPr="00E035AD" w:rsidRDefault="00E035AD" w:rsidP="008E3D43">
      <w:pPr>
        <w:spacing w:after="200" w:line="276" w:lineRule="auto"/>
        <w:ind w:left="1416" w:firstLine="708"/>
        <w:contextualSpacing/>
        <w:rPr>
          <w:rFonts w:eastAsia="Times New Roman" w:cstheme="minorHAnsi"/>
          <w:color w:val="7B7B7B" w:themeColor="accent3" w:themeShade="BF"/>
          <w:kern w:val="0"/>
          <w:sz w:val="24"/>
          <w:szCs w:val="24"/>
          <w:lang w:eastAsia="ar-SA"/>
          <w14:ligatures w14:val="none"/>
        </w:rPr>
      </w:pPr>
      <w:r w:rsidRPr="00E035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lastRenderedPageBreak/>
        <w:drawing>
          <wp:anchor distT="0" distB="0" distL="114935" distR="114935" simplePos="0" relativeHeight="251661312" behindDoc="1" locked="0" layoutInCell="1" allowOverlap="1" wp14:anchorId="63B0C933" wp14:editId="10238F95">
            <wp:simplePos x="0" y="0"/>
            <wp:positionH relativeFrom="column">
              <wp:posOffset>4745355</wp:posOffset>
            </wp:positionH>
            <wp:positionV relativeFrom="paragraph">
              <wp:posOffset>-661670</wp:posOffset>
            </wp:positionV>
            <wp:extent cx="1639368" cy="134112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68" cy="134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JEDILNIK (</w:t>
      </w:r>
      <w:r w:rsidR="0076571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4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. </w:t>
      </w:r>
      <w:r w:rsidR="0076571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 do 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8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 xml:space="preserve">. </w:t>
      </w:r>
      <w:r w:rsidR="0076571C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3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. 202</w:t>
      </w:r>
      <w:r w:rsidR="000756D3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5</w:t>
      </w:r>
      <w:r w:rsidRPr="00E035AD">
        <w:rPr>
          <w:rFonts w:eastAsia="Times New Roman" w:cstheme="minorHAnsi"/>
          <w:b/>
          <w:i/>
          <w:color w:val="4472C4" w:themeColor="accent1"/>
          <w:kern w:val="0"/>
          <w:sz w:val="28"/>
          <w:szCs w:val="28"/>
          <w:lang w:eastAsia="ar-SA"/>
          <w14:ligatures w14:val="none"/>
        </w:rPr>
        <w:t>)</w:t>
      </w: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54A218BF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A851" w14:textId="4D0FBDF9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PONEDELJEK: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7201EAA5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B2C0" w14:textId="5B6DE1A3" w:rsidR="004C10F5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Malica: </w:t>
            </w:r>
            <w:r w:rsidR="004C10F5"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Polnozrnat kruh, 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salama piščančja prsa</w:t>
            </w:r>
            <w:r w:rsidR="004C10F5"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narezan korenček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r w:rsidR="00AC12E3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brusnični čaj</w:t>
            </w:r>
          </w:p>
          <w:p w14:paraId="282D6ED7" w14:textId="461B7F4E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8, 12</w:t>
            </w:r>
          </w:p>
        </w:tc>
      </w:tr>
      <w:tr w:rsidR="00C73CF2" w:rsidRPr="00E035AD" w14:paraId="0156D3EB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A40B" w14:textId="1B5B0204" w:rsidR="004C10F5" w:rsidRDefault="00C73CF2" w:rsidP="00AC12E3">
            <w:pPr>
              <w:snapToGrid w:val="0"/>
              <w:spacing w:after="0"/>
              <w:rPr>
                <w:rFonts w:cstheme="minorHAnsi"/>
              </w:rPr>
            </w:pPr>
            <w:r w:rsidRPr="00E46305">
              <w:rPr>
                <w:rFonts w:cstheme="minorHAnsi"/>
                <w:b/>
              </w:rPr>
              <w:t xml:space="preserve">Kosilo: </w:t>
            </w:r>
            <w:r w:rsidR="004C10F5"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Enolončnica, domač puding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z manj sladkorja</w:t>
            </w:r>
            <w:r w:rsidR="00AC12E3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brusnični čaj</w:t>
            </w:r>
          </w:p>
          <w:p w14:paraId="134CB8B6" w14:textId="5740992B" w:rsidR="00C73CF2" w:rsidRPr="00E035AD" w:rsidRDefault="00C73CF2" w:rsidP="00AC12E3">
            <w:pPr>
              <w:snapToGrid w:val="0"/>
              <w:spacing w:after="0"/>
              <w:rPr>
                <w:rFonts w:cstheme="minorHAnsi"/>
              </w:rPr>
            </w:pPr>
            <w:r w:rsidRPr="00E46305">
              <w:rPr>
                <w:rFonts w:cstheme="minorHAnsi"/>
              </w:rPr>
              <w:t>Alergeni: 1</w:t>
            </w:r>
            <w:r w:rsidR="00AC12E3">
              <w:rPr>
                <w:rFonts w:cstheme="minorHAnsi"/>
              </w:rPr>
              <w:t>: pšenica</w:t>
            </w:r>
            <w:r w:rsidRPr="00E46305">
              <w:rPr>
                <w:rFonts w:cstheme="minorHAnsi"/>
              </w:rPr>
              <w:t>, 3, 7</w:t>
            </w:r>
          </w:p>
        </w:tc>
      </w:tr>
    </w:tbl>
    <w:p w14:paraId="10B28433" w14:textId="38DD0149" w:rsidR="006269ED" w:rsidRPr="006269ED" w:rsidRDefault="006269ED" w:rsidP="006269E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7723D564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27D5" w14:textId="0F5B3457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80008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TOREK: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3EFC841B" w14:textId="77777777" w:rsidTr="009D7D34">
        <w:trPr>
          <w:trHeight w:val="63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F2C6" w14:textId="6B2590A2" w:rsidR="004C10F5" w:rsidRDefault="00E035AD" w:rsidP="004C10F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Sadni jogurt, koruzna štručka</w:t>
            </w:r>
            <w:r w:rsidR="00AC12E3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voda ali čaj</w:t>
            </w:r>
          </w:p>
          <w:p w14:paraId="04B56BFD" w14:textId="2DFF2400" w:rsidR="00E035AD" w:rsidRPr="00E035AD" w:rsidRDefault="00E035AD" w:rsidP="004C10F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7</w:t>
            </w:r>
          </w:p>
        </w:tc>
      </w:tr>
      <w:tr w:rsidR="00E035AD" w:rsidRPr="00E035AD" w14:paraId="4F96466B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0807" w14:textId="6F2C4791" w:rsidR="004C10F5" w:rsidRPr="00AC12E3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Kosilo: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C10F5" w:rsidRPr="00AC12E3">
              <w:rPr>
                <w:rFonts w:cstheme="minorHAnsi"/>
                <w:color w:val="70AD47" w:themeColor="accent6"/>
                <w:sz w:val="24"/>
                <w:szCs w:val="24"/>
              </w:rPr>
              <w:t>Korenčkova juha, ocvrti zrezek, francoska solata, mešani kruh</w:t>
            </w:r>
          </w:p>
          <w:p w14:paraId="4D18E858" w14:textId="72B16749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3,7</w:t>
            </w:r>
          </w:p>
        </w:tc>
      </w:tr>
    </w:tbl>
    <w:p w14:paraId="53185787" w14:textId="118718AD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  <w:bookmarkStart w:id="0" w:name="_Hlk149297918"/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0053EDD4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7E2BC05" w14:textId="7549765E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80008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SREDA: 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74322C5E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819C" w14:textId="4C1A473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Malica:</w:t>
            </w:r>
            <w:r w:rsidR="00E65EC5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C033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Črni kruh, medeni namaz,</w:t>
            </w:r>
            <w:r w:rsidR="003977F2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planinski čaj</w:t>
            </w:r>
          </w:p>
          <w:p w14:paraId="1C93FBDE" w14:textId="700B82F8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</w:t>
            </w:r>
          </w:p>
        </w:tc>
      </w:tr>
      <w:tr w:rsidR="003977F2" w:rsidRPr="00E035AD" w14:paraId="5AB9E7E6" w14:textId="77777777" w:rsidTr="00865426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7FFA81" w14:textId="3C359A06" w:rsidR="003977F2" w:rsidRPr="00E035AD" w:rsidRDefault="003977F2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Šolska shema: Jabolko</w:t>
            </w:r>
          </w:p>
        </w:tc>
      </w:tr>
      <w:tr w:rsidR="00E035AD" w:rsidRPr="00E035AD" w14:paraId="6FF6ED6B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FF3E" w14:textId="04AC56F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C73CF2">
              <w:rPr>
                <w:rFonts w:eastAsia="Times New Roman" w:cstheme="minorHAnsi"/>
                <w:bCs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Kostna juha z zakuho</w:t>
            </w:r>
            <w:r w:rsidR="00E65EC5" w:rsidRPr="00E65EC5">
              <w:rPr>
                <w:rFonts w:eastAsia="Times New Roman" w:cstheme="minorHAnsi"/>
                <w:bCs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,</w:t>
            </w:r>
            <w:r w:rsidR="00E65EC5" w:rsidRPr="00E65EC5">
              <w:rPr>
                <w:rFonts w:eastAsia="Times New Roman" w:cstheme="minorHAnsi"/>
                <w:b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svinjski zrezek v omaki,</w:t>
            </w:r>
            <w:r w:rsidR="00E65EC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C10F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valvice</w:t>
            </w:r>
            <w:r w:rsidR="00E65EC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</w:t>
            </w:r>
            <w:r w:rsidRPr="00E035AD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zelena solata s koruzo</w:t>
            </w:r>
            <w:r w:rsidR="00E65EC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, čaj</w:t>
            </w:r>
          </w:p>
          <w:p w14:paraId="1038D959" w14:textId="1B3BF4F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7, 12</w:t>
            </w:r>
          </w:p>
        </w:tc>
      </w:tr>
    </w:tbl>
    <w:p w14:paraId="2DD492D1" w14:textId="06CA5F72" w:rsidR="006269ED" w:rsidRPr="006269ED" w:rsidRDefault="006269ED" w:rsidP="006269E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3FD24521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F928" w14:textId="5451C5D7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80008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ČETRTEK: 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303D8027" w14:textId="77777777" w:rsidTr="009D7D34">
        <w:trPr>
          <w:trHeight w:val="142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D56A" w14:textId="73957DED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Malica: </w:t>
            </w:r>
            <w:r w:rsidR="00AC12E3" w:rsidRPr="00AC12E3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Pisan kruh, k</w:t>
            </w:r>
            <w:r w:rsidR="00E65EC5" w:rsidRPr="00AC12E3">
              <w:rPr>
                <w:rFonts w:eastAsia="Times New Roman" w:cstheme="minorHAnsi"/>
                <w:bCs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uhan</w:t>
            </w:r>
            <w:r w:rsidR="00E65EC5" w:rsidRPr="00AC12E3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E65EC5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 xml:space="preserve">pršut, </w:t>
            </w:r>
            <w:r w:rsidR="00FB141B">
              <w:rPr>
                <w:rFonts w:eastAsia="Times New Roman" w:cstheme="minorHAnsi"/>
                <w:color w:val="70AD47" w:themeColor="accent6"/>
                <w:kern w:val="0"/>
                <w:sz w:val="24"/>
                <w:szCs w:val="24"/>
                <w:lang w:eastAsia="ar-SA"/>
                <w14:ligatures w14:val="none"/>
              </w:rPr>
              <w:t>kuhano jajce, čaj z medom in limono</w:t>
            </w:r>
          </w:p>
          <w:p w14:paraId="67B1EF7D" w14:textId="27A76426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ššenica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</w:tr>
      <w:tr w:rsidR="00E035AD" w:rsidRPr="00E035AD" w14:paraId="31BF7ECE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3322" w14:textId="63F4BA67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E65EC5" w:rsidRPr="00E65EC5">
              <w:rPr>
                <w:rFonts w:eastAsia="Times New Roman" w:cstheme="minorHAnsi"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Ješprenj, orehova potička, voda ali čaj</w:t>
            </w:r>
          </w:p>
          <w:p w14:paraId="7F386674" w14:textId="72980DDE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:ješprenj, pšenica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3, 7</w:t>
            </w:r>
          </w:p>
        </w:tc>
      </w:tr>
    </w:tbl>
    <w:p w14:paraId="67D28EDD" w14:textId="1CBC4D8A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E035AD" w:rsidRPr="00E035AD" w14:paraId="3A14CCC2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A475" w14:textId="3A5BBCD6" w:rsidR="00E035AD" w:rsidRPr="00E035AD" w:rsidRDefault="00E035AD" w:rsidP="00E035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80008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PETEK: 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r w:rsidR="0076571C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035AD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. 202</w:t>
            </w:r>
            <w:r w:rsidR="000756D3">
              <w:rPr>
                <w:rFonts w:eastAsia="Times New Roman" w:cstheme="minorHAnsi"/>
                <w:b/>
                <w:color w:val="4472C4" w:themeColor="accent1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E035AD" w:rsidRPr="00E035AD" w14:paraId="5D20EAC8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076B" w14:textId="2373100C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Malica</w:t>
            </w:r>
            <w:r w:rsidR="00E65EC5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E65EC5" w:rsidRPr="00E65EC5">
              <w:rPr>
                <w:rFonts w:eastAsia="Times New Roman" w:cstheme="minorHAnsi"/>
                <w:bCs/>
                <w:color w:val="538135" w:themeColor="accent6" w:themeShade="BF"/>
                <w:kern w:val="0"/>
                <w:sz w:val="24"/>
                <w:szCs w:val="24"/>
                <w:lang w:eastAsia="ar-SA"/>
                <w14:ligatures w14:val="none"/>
              </w:rPr>
              <w:t>Ržen kruh, drobnjakov namaz, čaj gozdni sadeži</w:t>
            </w:r>
          </w:p>
          <w:p w14:paraId="5B295EA6" w14:textId="514512D8" w:rsidR="00E035AD" w:rsidRPr="00E035AD" w:rsidRDefault="00E035AD" w:rsidP="00E035A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Alergeni: 1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: rž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7</w:t>
            </w:r>
          </w:p>
        </w:tc>
      </w:tr>
      <w:tr w:rsidR="00E035AD" w:rsidRPr="00E035AD" w14:paraId="25C2011E" w14:textId="77777777" w:rsidTr="009D7D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ADBA" w14:textId="6F50EAB7" w:rsidR="00E65EC5" w:rsidRDefault="00E035AD" w:rsidP="00E65EC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</w:pPr>
            <w:r w:rsidRPr="00E035AD">
              <w:rPr>
                <w:rFonts w:eastAsia="Times New Roman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Kosilo: </w:t>
            </w:r>
            <w:r w:rsidR="00C73CF2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>Gobova juha</w:t>
            </w:r>
            <w:r w:rsidR="00E65EC5" w:rsidRPr="00E65EC5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 xml:space="preserve">, </w:t>
            </w:r>
            <w:r w:rsidR="00E65EC5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>pečen ribji fil</w:t>
            </w:r>
            <w:r w:rsidR="004C10F5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>e</w:t>
            </w:r>
            <w:r w:rsidR="00E65EC5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>,</w:t>
            </w:r>
            <w:r w:rsidR="00E65EC5" w:rsidRPr="00E65EC5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 xml:space="preserve"> </w:t>
            </w:r>
            <w:r w:rsidR="00E65EC5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sl-SI"/>
              </w:rPr>
              <w:t>slan krompir, zeljna solata s fižolom, voda ali čaj</w:t>
            </w:r>
          </w:p>
          <w:p w14:paraId="59C99766" w14:textId="29FFC34B" w:rsidR="00E035AD" w:rsidRPr="00E035AD" w:rsidRDefault="00E035AD" w:rsidP="00E65EC5">
            <w:pPr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35AD"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  <w14:ligatures w14:val="none"/>
              </w:rPr>
              <w:t>Al</w:t>
            </w:r>
            <w:r w:rsidRPr="00E035AD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ergeni: 1, 3</w:t>
            </w:r>
            <w:r w:rsidR="00AC12E3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, 4, 7, 12</w:t>
            </w:r>
          </w:p>
        </w:tc>
      </w:tr>
    </w:tbl>
    <w:p w14:paraId="1EB1A64E" w14:textId="77777777" w:rsidR="00E035AD" w:rsidRDefault="00E035AD" w:rsidP="00E035A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76DC907B" w14:textId="77777777" w:rsidR="00516F31" w:rsidRPr="00E035AD" w:rsidRDefault="00516F31" w:rsidP="00E035A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2045BFFA" w14:textId="77777777" w:rsidR="00E035AD" w:rsidRPr="00E035AD" w:rsidRDefault="00E035AD" w:rsidP="00E035AD">
      <w:pPr>
        <w:suppressAutoHyphens/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b/>
          <w:color w:val="FF0000"/>
          <w:kern w:val="0"/>
          <w:sz w:val="24"/>
          <w:szCs w:val="24"/>
          <w:lang w:eastAsia="ar-SA"/>
          <w14:ligatures w14:val="none"/>
        </w:rPr>
        <w:t>DOBER TEK!</w:t>
      </w:r>
    </w:p>
    <w:p w14:paraId="2EE291CB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Pridržujemo si pravico do spremembe jedilnika.</w:t>
      </w:r>
      <w:r w:rsidRPr="00E035AD">
        <w:rPr>
          <w:rFonts w:eastAsia="Times New Roman" w:cstheme="minorHAnsi"/>
          <w:noProof/>
          <w:kern w:val="0"/>
          <w:sz w:val="24"/>
          <w:szCs w:val="24"/>
          <w:lang w:eastAsia="sl-SI"/>
          <w14:ligatures w14:val="none"/>
        </w:rPr>
        <w:t xml:space="preserve"> </w:t>
      </w:r>
    </w:p>
    <w:p w14:paraId="44FFE686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Otroci v vrtcu in otroci z dietami imajo prilagojen jedilnik.</w:t>
      </w:r>
    </w:p>
    <w:p w14:paraId="283B6AFD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Otroci v vrtcu vsak dan dobijo sadno dopoldansko malico.</w:t>
      </w:r>
    </w:p>
    <w:p w14:paraId="0A842A41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V vrtcu in šoli delimo nesladkan čaj, vodo.</w:t>
      </w:r>
    </w:p>
    <w:p w14:paraId="0B55B7E3" w14:textId="77777777" w:rsidR="00E035AD" w:rsidRPr="00E035AD" w:rsidRDefault="00E035AD" w:rsidP="00E035A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E035A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Jedi, obarvana zeleno, vsebujejo živila lokalnega izvora.</w:t>
      </w:r>
    </w:p>
    <w:p w14:paraId="18BD84C8" w14:textId="77777777" w:rsidR="00AB0B1E" w:rsidRDefault="00AB0B1E"/>
    <w:sectPr w:rsidR="00AB0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AC9B" w14:textId="77777777" w:rsidR="00CD59C6" w:rsidRDefault="00CD59C6" w:rsidP="008E3D43">
      <w:pPr>
        <w:spacing w:after="0" w:line="240" w:lineRule="auto"/>
      </w:pPr>
      <w:r>
        <w:separator/>
      </w:r>
    </w:p>
  </w:endnote>
  <w:endnote w:type="continuationSeparator" w:id="0">
    <w:p w14:paraId="676911DA" w14:textId="77777777" w:rsidR="00CD59C6" w:rsidRDefault="00CD59C6" w:rsidP="008E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89F3" w14:textId="77777777" w:rsidR="008E3D43" w:rsidRDefault="008E3D43" w:rsidP="008E3D43">
    <w:pPr>
      <w:suppressAutoHyphens/>
      <w:spacing w:after="0" w:line="240" w:lineRule="auto"/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</w:pPr>
  </w:p>
  <w:p w14:paraId="24ADC5EA" w14:textId="76301195" w:rsidR="008E3D43" w:rsidRPr="008E3D43" w:rsidRDefault="008E3D43" w:rsidP="008E3D43">
    <w:pPr>
      <w:suppressAutoHyphens/>
      <w:spacing w:after="0" w:line="240" w:lineRule="auto"/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</w:pPr>
    <w:r w:rsidRPr="008E3D43"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  <w:t>Na podlagi Uredbe (EC) 1169/2011 o zagotavljanju informacij o živilih potrošnikom s številkami označujemo alergene snovi, ki jih vsebujejo jedi na jedilniku:</w:t>
    </w:r>
  </w:p>
  <w:p w14:paraId="398E5D5A" w14:textId="77777777" w:rsidR="008E3D43" w:rsidRPr="008E3D43" w:rsidRDefault="008E3D43" w:rsidP="008E3D43">
    <w:pPr>
      <w:suppressAutoHyphens/>
      <w:spacing w:after="0" w:line="240" w:lineRule="auto"/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</w:pPr>
    <w:r w:rsidRPr="008E3D43"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  <w:t xml:space="preserve">1 žita, ki vsebujejo gluten, 2 raki, 3 jajca, 4 ribe, 5 arašidi, 6 soja, 7 laktoza, 8 oreški, 9 listna zelena, 10 gorčično seme, 11 sezamovo seme, 12 žveplov dioksid in sulfiti, 13 volčji bob, 14 mehkužci. </w:t>
    </w:r>
  </w:p>
  <w:p w14:paraId="2C944C49" w14:textId="50660DE6" w:rsidR="008E3D43" w:rsidRPr="008E3D43" w:rsidRDefault="008E3D43" w:rsidP="008E3D43">
    <w:pPr>
      <w:suppressAutoHyphens/>
      <w:spacing w:after="0" w:line="240" w:lineRule="auto"/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</w:pPr>
    <w:r w:rsidRPr="008E3D43">
      <w:rPr>
        <w:rFonts w:ascii="Comic Sans MS" w:eastAsia="Times New Roman" w:hAnsi="Comic Sans MS" w:cs="Times New Roman"/>
        <w:kern w:val="0"/>
        <w:sz w:val="16"/>
        <w:szCs w:val="16"/>
        <w:lang w:eastAsia="ar-SA"/>
        <w14:ligatures w14:val="none"/>
      </w:rPr>
      <w:t>OPOMBA: kruh, krušni izdelki in pecivo lahko vsebujejo mleko, jajca, oreške, sojo v sledovih.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5ECD" w14:textId="77777777" w:rsidR="00CD59C6" w:rsidRDefault="00CD59C6" w:rsidP="008E3D43">
      <w:pPr>
        <w:spacing w:after="0" w:line="240" w:lineRule="auto"/>
      </w:pPr>
      <w:r>
        <w:separator/>
      </w:r>
    </w:p>
  </w:footnote>
  <w:footnote w:type="continuationSeparator" w:id="0">
    <w:p w14:paraId="2638C09A" w14:textId="77777777" w:rsidR="00CD59C6" w:rsidRDefault="00CD59C6" w:rsidP="008E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4C7D"/>
    <w:multiLevelType w:val="hybridMultilevel"/>
    <w:tmpl w:val="48F40C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37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E"/>
    <w:rsid w:val="00027FA0"/>
    <w:rsid w:val="00057F58"/>
    <w:rsid w:val="000756D3"/>
    <w:rsid w:val="000E144F"/>
    <w:rsid w:val="000E43EB"/>
    <w:rsid w:val="0020422C"/>
    <w:rsid w:val="002574FA"/>
    <w:rsid w:val="00274F49"/>
    <w:rsid w:val="002C033D"/>
    <w:rsid w:val="003977F2"/>
    <w:rsid w:val="00444DD4"/>
    <w:rsid w:val="004811D5"/>
    <w:rsid w:val="004C10F5"/>
    <w:rsid w:val="00516F31"/>
    <w:rsid w:val="00577CC7"/>
    <w:rsid w:val="006269ED"/>
    <w:rsid w:val="00695743"/>
    <w:rsid w:val="0076571C"/>
    <w:rsid w:val="007E2C53"/>
    <w:rsid w:val="007E6E8E"/>
    <w:rsid w:val="008553AC"/>
    <w:rsid w:val="00865426"/>
    <w:rsid w:val="00872D3F"/>
    <w:rsid w:val="0088784B"/>
    <w:rsid w:val="008A73F9"/>
    <w:rsid w:val="008E3D43"/>
    <w:rsid w:val="00A941D1"/>
    <w:rsid w:val="00AB0B1E"/>
    <w:rsid w:val="00AC12E3"/>
    <w:rsid w:val="00AE54A4"/>
    <w:rsid w:val="00B04176"/>
    <w:rsid w:val="00C033E1"/>
    <w:rsid w:val="00C3723B"/>
    <w:rsid w:val="00C73CF2"/>
    <w:rsid w:val="00CC1E64"/>
    <w:rsid w:val="00CD59C6"/>
    <w:rsid w:val="00CE0A35"/>
    <w:rsid w:val="00D06B8C"/>
    <w:rsid w:val="00D562CD"/>
    <w:rsid w:val="00E035AD"/>
    <w:rsid w:val="00E04078"/>
    <w:rsid w:val="00E46477"/>
    <w:rsid w:val="00E65EC5"/>
    <w:rsid w:val="00EE3ECB"/>
    <w:rsid w:val="00F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A547"/>
  <w15:chartTrackingRefBased/>
  <w15:docId w15:val="{345A96F9-6E41-41EB-A08A-B0CDCC70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D43"/>
  </w:style>
  <w:style w:type="paragraph" w:styleId="Noga">
    <w:name w:val="footer"/>
    <w:basedOn w:val="Navaden"/>
    <w:link w:val="NogaZnak"/>
    <w:uiPriority w:val="99"/>
    <w:unhideWhenUsed/>
    <w:rsid w:val="008E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D43"/>
  </w:style>
  <w:style w:type="paragraph" w:styleId="Odstavekseznama">
    <w:name w:val="List Paragraph"/>
    <w:basedOn w:val="Navaden"/>
    <w:uiPriority w:val="34"/>
    <w:qFormat/>
    <w:rsid w:val="00AC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Kodrič</dc:creator>
  <cp:keywords/>
  <dc:description/>
  <cp:lastModifiedBy>Mateja Kodrič</cp:lastModifiedBy>
  <cp:revision>5</cp:revision>
  <dcterms:created xsi:type="dcterms:W3CDTF">2025-02-24T08:50:00Z</dcterms:created>
  <dcterms:modified xsi:type="dcterms:W3CDTF">2025-02-28T11:11:00Z</dcterms:modified>
</cp:coreProperties>
</file>